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CA3" w:rsidRPr="00234C30" w:rsidRDefault="00EA7CE1" w:rsidP="00234C30">
      <w:pPr>
        <w:pStyle w:val="Overskrift1"/>
        <w:rPr>
          <w:b w:val="0"/>
          <w:i w:val="0"/>
        </w:rPr>
      </w:pPr>
      <w:r>
        <w:rPr>
          <w:b w:val="0"/>
          <w:i w:val="0"/>
        </w:rPr>
        <w:t>K</w:t>
      </w:r>
      <w:r w:rsidR="00234C30">
        <w:rPr>
          <w:b w:val="0"/>
          <w:i w:val="0"/>
        </w:rPr>
        <w:t xml:space="preserve">irke og amatørteater </w:t>
      </w:r>
      <w:r w:rsidR="00A72CAA">
        <w:rPr>
          <w:b w:val="0"/>
          <w:i w:val="0"/>
        </w:rPr>
        <w:t xml:space="preserve">med </w:t>
      </w:r>
      <w:r w:rsidR="00234C30">
        <w:rPr>
          <w:b w:val="0"/>
          <w:i w:val="0"/>
        </w:rPr>
        <w:t xml:space="preserve">felles storsatsing </w:t>
      </w:r>
    </w:p>
    <w:p w:rsidR="003E5CA3" w:rsidRDefault="003E5CA3" w:rsidP="00577D23"/>
    <w:p w:rsidR="00234C30" w:rsidRDefault="00D04FBC" w:rsidP="00577D23">
      <w:r>
        <w:t xml:space="preserve">Til Sør-Aurdal kommunes </w:t>
      </w:r>
      <w:r w:rsidR="007D73C2">
        <w:t>millen</w:t>
      </w:r>
      <w:r w:rsidR="00A67E33">
        <w:t>n</w:t>
      </w:r>
      <w:r w:rsidR="007D73C2">
        <w:t>iums</w:t>
      </w:r>
      <w:r>
        <w:t xml:space="preserve">arrangement i august 2000 skrev Gudbjørg Fønhus </w:t>
      </w:r>
      <w:r w:rsidR="003E5CA3">
        <w:t>S</w:t>
      </w:r>
      <w:r>
        <w:t>tensrud</w:t>
      </w:r>
      <w:r w:rsidR="00234C30">
        <w:t xml:space="preserve"> et omfattende</w:t>
      </w:r>
      <w:r w:rsidR="00A72CAA">
        <w:t xml:space="preserve">, interessant </w:t>
      </w:r>
      <w:r w:rsidR="00234C30">
        <w:t>og innholdsrikt historisk spel:</w:t>
      </w:r>
      <w:r>
        <w:t xml:space="preserve"> «Underveis- spor </w:t>
      </w:r>
      <w:r w:rsidR="00234C30">
        <w:t xml:space="preserve">av </w:t>
      </w:r>
      <w:r>
        <w:t>kirke og folkeliv i Sør-Aurdal gjennom 900 år</w:t>
      </w:r>
      <w:r w:rsidR="00234C30">
        <w:t xml:space="preserve">» </w:t>
      </w:r>
    </w:p>
    <w:p w:rsidR="00577D23" w:rsidRDefault="00D04FBC" w:rsidP="00234C30">
      <w:pPr>
        <w:ind w:firstLine="0"/>
      </w:pPr>
      <w:r>
        <w:t xml:space="preserve">Den gang begynte </w:t>
      </w:r>
      <w:r w:rsidR="0004489E">
        <w:t xml:space="preserve">skuespillere og publikum </w:t>
      </w:r>
      <w:r>
        <w:t xml:space="preserve">ved Reinli stavkirke, </w:t>
      </w:r>
      <w:r w:rsidR="0004489E">
        <w:t xml:space="preserve">fortsatte </w:t>
      </w:r>
      <w:r>
        <w:t xml:space="preserve">ved </w:t>
      </w:r>
      <w:proofErr w:type="spellStart"/>
      <w:r>
        <w:t>Hølersetra</w:t>
      </w:r>
      <w:proofErr w:type="spellEnd"/>
      <w:r>
        <w:t xml:space="preserve"> og Vallershaugen,</w:t>
      </w:r>
      <w:r w:rsidR="0004489E">
        <w:t xml:space="preserve"> </w:t>
      </w:r>
      <w:r>
        <w:t xml:space="preserve">og avsluttet </w:t>
      </w:r>
      <w:r w:rsidR="00834240">
        <w:t xml:space="preserve">i og ved </w:t>
      </w:r>
      <w:r>
        <w:t>Hedalen</w:t>
      </w:r>
      <w:r w:rsidR="00834240">
        <w:t xml:space="preserve"> stavkirke. </w:t>
      </w:r>
      <w:r w:rsidR="0004489E">
        <w:t>I år 2000</w:t>
      </w:r>
      <w:r w:rsidR="00B834A2">
        <w:t xml:space="preserve"> </w:t>
      </w:r>
      <w:r w:rsidR="0004489E">
        <w:t>var Gudbjørg var selv</w:t>
      </w:r>
      <w:r w:rsidR="00577D23">
        <w:t xml:space="preserve"> m</w:t>
      </w:r>
      <w:r w:rsidR="0004489E">
        <w:t>ed</w:t>
      </w:r>
      <w:r w:rsidR="00320AAE">
        <w:t xml:space="preserve"> i rollen </w:t>
      </w:r>
      <w:r w:rsidR="0004489E">
        <w:t>som fort</w:t>
      </w:r>
      <w:r w:rsidR="00320AAE">
        <w:t>elleren «Tida».</w:t>
      </w:r>
      <w:r w:rsidR="00B834A2">
        <w:t xml:space="preserve"> </w:t>
      </w:r>
      <w:r w:rsidR="00320AAE">
        <w:t xml:space="preserve"> I år har «Tida» ny skikkelse</w:t>
      </w:r>
      <w:r w:rsidR="00A2021C">
        <w:t xml:space="preserve">. </w:t>
      </w:r>
      <w:r w:rsidR="00320AAE">
        <w:t xml:space="preserve"> Gudbjørg er ikke lenger i blant oss, men det hun skrev, </w:t>
      </w:r>
      <w:r w:rsidR="00A2021C">
        <w:t>lever videre.</w:t>
      </w:r>
    </w:p>
    <w:p w:rsidR="00B834A2" w:rsidRDefault="00577D23" w:rsidP="003E5CA3">
      <w:pPr>
        <w:ind w:firstLine="0"/>
      </w:pPr>
      <w:r>
        <w:t xml:space="preserve">Lørdag </w:t>
      </w:r>
      <w:r w:rsidR="00A2021C">
        <w:t>25.</w:t>
      </w:r>
      <w:r>
        <w:t xml:space="preserve">mai </w:t>
      </w:r>
      <w:r w:rsidR="00A2021C">
        <w:t>er det, i forbindelse med 850-årsjubileet for Hedalen stavkirke, klart for ny framsyning. Denne gang framføres</w:t>
      </w:r>
      <w:r w:rsidR="00834240">
        <w:t xml:space="preserve"> </w:t>
      </w:r>
      <w:r w:rsidR="00A2021C">
        <w:t>den delen</w:t>
      </w:r>
      <w:r w:rsidR="004B055D">
        <w:t xml:space="preserve"> som foregår </w:t>
      </w:r>
      <w:r w:rsidR="00B834A2">
        <w:t xml:space="preserve">utenfor kirka i Hedalen. </w:t>
      </w:r>
      <w:r w:rsidR="00BE38BA">
        <w:t>L</w:t>
      </w:r>
      <w:r w:rsidR="004B055D">
        <w:t xml:space="preserve">ikevel er dette </w:t>
      </w:r>
      <w:r>
        <w:t>et storarrangement som inkluderer omlag 30 tobeinte og firbeinte skuespillere fra amatørteate</w:t>
      </w:r>
      <w:r w:rsidR="007D73C2">
        <w:t>r</w:t>
      </w:r>
      <w:r>
        <w:t>miljøet i hele Sør-Aurdal</w:t>
      </w:r>
      <w:r w:rsidR="00B834A2">
        <w:t>.</w:t>
      </w:r>
    </w:p>
    <w:p w:rsidR="00A72CAA" w:rsidRDefault="007D73C2" w:rsidP="003E5CA3">
      <w:pPr>
        <w:ind w:firstLine="0"/>
      </w:pPr>
      <w:r>
        <w:t>Forestillingen foregår utendørs</w:t>
      </w:r>
      <w:r w:rsidR="00A72CAA">
        <w:t xml:space="preserve">. </w:t>
      </w:r>
      <w:r>
        <w:t>Kle deg etter været, helst uten paraply! Fordi publikum noen ganger må flytte litt på seg for å få med alt som skjer,</w:t>
      </w:r>
      <w:r w:rsidR="00A72CAA">
        <w:t xml:space="preserve"> ordner </w:t>
      </w:r>
      <w:r>
        <w:t>arrangø</w:t>
      </w:r>
      <w:r w:rsidR="00A72CAA">
        <w:t xml:space="preserve">rene </w:t>
      </w:r>
      <w:r>
        <w:t xml:space="preserve">ikke </w:t>
      </w:r>
      <w:r w:rsidR="00A72CAA">
        <w:t xml:space="preserve">med </w:t>
      </w:r>
      <w:r>
        <w:t xml:space="preserve">sitteplasser. </w:t>
      </w:r>
    </w:p>
    <w:p w:rsidR="00A67E33" w:rsidRDefault="00B834A2" w:rsidP="003E5CA3">
      <w:pPr>
        <w:ind w:firstLine="0"/>
      </w:pPr>
      <w:r>
        <w:t>B</w:t>
      </w:r>
      <w:r w:rsidR="003E5CA3">
        <w:t xml:space="preserve">illetter </w:t>
      </w:r>
      <w:r w:rsidR="007D73C2">
        <w:t xml:space="preserve">selges </w:t>
      </w:r>
      <w:r w:rsidR="003E5CA3">
        <w:t>på Galler</w:t>
      </w:r>
      <w:r w:rsidR="00A72CAA">
        <w:t>i</w:t>
      </w:r>
      <w:r w:rsidR="003E5CA3">
        <w:t xml:space="preserve"> Bauta når jubileumsutstillinga er åpen, dvs. torsdager og fredager kl. 12-18 og lørdager kl. 10-</w:t>
      </w:r>
      <w:proofErr w:type="gramStart"/>
      <w:r w:rsidR="003E5CA3">
        <w:t>16</w:t>
      </w:r>
      <w:r w:rsidR="00A67E33">
        <w:t xml:space="preserve"> </w:t>
      </w:r>
      <w:r w:rsidR="00EA7CE1">
        <w:t>( ikke</w:t>
      </w:r>
      <w:proofErr w:type="gramEnd"/>
      <w:r w:rsidR="00EA7CE1">
        <w:t xml:space="preserve"> Kristi himmelfartsdag og 17.mai ) </w:t>
      </w:r>
      <w:r>
        <w:t xml:space="preserve"> og ved </w:t>
      </w:r>
      <w:r w:rsidR="00EA7CE1">
        <w:t>«inngangen»</w:t>
      </w:r>
      <w:r>
        <w:t xml:space="preserve"> før forestillinga. </w:t>
      </w:r>
      <w:r w:rsidR="003E5CA3">
        <w:t xml:space="preserve"> </w:t>
      </w:r>
    </w:p>
    <w:p w:rsidR="001226CA" w:rsidRDefault="00A67E33" w:rsidP="003E5CA3">
      <w:pPr>
        <w:ind w:firstLine="0"/>
      </w:pPr>
      <w:r>
        <w:t>Velkommen!</w:t>
      </w:r>
      <w:bookmarkStart w:id="0" w:name="_GoBack"/>
      <w:bookmarkEnd w:id="0"/>
    </w:p>
    <w:p w:rsidR="00577D0F" w:rsidRDefault="001226CA" w:rsidP="003E5CA3">
      <w:pPr>
        <w:ind w:firstLine="0"/>
      </w:pPr>
      <w:r>
        <w:rPr>
          <w:noProof/>
          <w:lang w:eastAsia="nb-NO"/>
        </w:rPr>
        <w:drawing>
          <wp:inline distT="0" distB="0" distL="0" distR="0">
            <wp:extent cx="2028825" cy="1344916"/>
            <wp:effectExtent l="0" t="0" r="0" b="825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l 4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291" cy="134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1226CA" w:rsidRDefault="001226CA" w:rsidP="003E5CA3">
      <w:pPr>
        <w:ind w:firstLine="0"/>
      </w:pPr>
      <w:r>
        <w:tab/>
      </w:r>
      <w:r>
        <w:tab/>
      </w:r>
      <w:r>
        <w:tab/>
      </w:r>
      <w:r>
        <w:rPr>
          <w:noProof/>
          <w:lang w:eastAsia="nb-NO"/>
        </w:rPr>
        <w:drawing>
          <wp:inline distT="0" distB="0" distL="0" distR="0">
            <wp:extent cx="2306231" cy="1405715"/>
            <wp:effectExtent l="0" t="0" r="0" b="444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el 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106" cy="1409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1DBE" w:rsidRDefault="00851DBE" w:rsidP="003E5CA3">
      <w:pPr>
        <w:ind w:firstLine="0"/>
      </w:pPr>
    </w:p>
    <w:p w:rsidR="00851DBE" w:rsidRDefault="00851DBE" w:rsidP="003E5CA3">
      <w:pPr>
        <w:ind w:firstLine="0"/>
      </w:pPr>
    </w:p>
    <w:p w:rsidR="00851DBE" w:rsidRDefault="00851DBE" w:rsidP="003E5CA3">
      <w:pPr>
        <w:ind w:firstLine="0"/>
      </w:pPr>
    </w:p>
    <w:p w:rsidR="00851DBE" w:rsidRDefault="00851DBE" w:rsidP="003E5CA3">
      <w:pPr>
        <w:ind w:firstLine="0"/>
      </w:pPr>
    </w:p>
    <w:p w:rsidR="00851DBE" w:rsidRDefault="00851DBE" w:rsidP="003E5CA3">
      <w:pPr>
        <w:ind w:firstLine="0"/>
      </w:pPr>
    </w:p>
    <w:p w:rsidR="00851DBE" w:rsidRDefault="00851DBE" w:rsidP="003E5CA3">
      <w:pPr>
        <w:ind w:firstLine="0"/>
      </w:pPr>
    </w:p>
    <w:p w:rsidR="00A2021C" w:rsidRDefault="00A2021C"/>
    <w:sectPr w:rsidR="00A20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BC"/>
    <w:rsid w:val="000053CC"/>
    <w:rsid w:val="00020456"/>
    <w:rsid w:val="00022E74"/>
    <w:rsid w:val="00030501"/>
    <w:rsid w:val="0004489E"/>
    <w:rsid w:val="00061F33"/>
    <w:rsid w:val="00063D9E"/>
    <w:rsid w:val="00064852"/>
    <w:rsid w:val="00064DBC"/>
    <w:rsid w:val="000775FC"/>
    <w:rsid w:val="00094748"/>
    <w:rsid w:val="000B75AA"/>
    <w:rsid w:val="000C592B"/>
    <w:rsid w:val="000D6F13"/>
    <w:rsid w:val="001226CA"/>
    <w:rsid w:val="001259B1"/>
    <w:rsid w:val="00127B11"/>
    <w:rsid w:val="00140148"/>
    <w:rsid w:val="00152990"/>
    <w:rsid w:val="0017735C"/>
    <w:rsid w:val="00194919"/>
    <w:rsid w:val="001A3E80"/>
    <w:rsid w:val="001A7014"/>
    <w:rsid w:val="001B0355"/>
    <w:rsid w:val="001C3F58"/>
    <w:rsid w:val="001E6F06"/>
    <w:rsid w:val="00205DE2"/>
    <w:rsid w:val="00210948"/>
    <w:rsid w:val="00217A85"/>
    <w:rsid w:val="0022653E"/>
    <w:rsid w:val="00234C30"/>
    <w:rsid w:val="002444AC"/>
    <w:rsid w:val="00276AF1"/>
    <w:rsid w:val="00297B3D"/>
    <w:rsid w:val="002A02A3"/>
    <w:rsid w:val="00312D7C"/>
    <w:rsid w:val="00314E72"/>
    <w:rsid w:val="00320AAE"/>
    <w:rsid w:val="00334BF0"/>
    <w:rsid w:val="003410CB"/>
    <w:rsid w:val="00366E47"/>
    <w:rsid w:val="003A4756"/>
    <w:rsid w:val="003C7587"/>
    <w:rsid w:val="003E282F"/>
    <w:rsid w:val="003E5CA3"/>
    <w:rsid w:val="003F09D6"/>
    <w:rsid w:val="003F1E7B"/>
    <w:rsid w:val="003F355E"/>
    <w:rsid w:val="00461259"/>
    <w:rsid w:val="0047399C"/>
    <w:rsid w:val="004925E0"/>
    <w:rsid w:val="004B055D"/>
    <w:rsid w:val="004C6E3E"/>
    <w:rsid w:val="004D5BD1"/>
    <w:rsid w:val="00536243"/>
    <w:rsid w:val="0055413E"/>
    <w:rsid w:val="005629E6"/>
    <w:rsid w:val="00565D6B"/>
    <w:rsid w:val="005733C4"/>
    <w:rsid w:val="005752B6"/>
    <w:rsid w:val="00577D0F"/>
    <w:rsid w:val="00577D23"/>
    <w:rsid w:val="005C3674"/>
    <w:rsid w:val="005C40D9"/>
    <w:rsid w:val="005F6BB4"/>
    <w:rsid w:val="00623D98"/>
    <w:rsid w:val="00697B7D"/>
    <w:rsid w:val="006C05AC"/>
    <w:rsid w:val="006C0FC3"/>
    <w:rsid w:val="006C27EA"/>
    <w:rsid w:val="006C345B"/>
    <w:rsid w:val="006E6708"/>
    <w:rsid w:val="007119B3"/>
    <w:rsid w:val="00726E08"/>
    <w:rsid w:val="00761E19"/>
    <w:rsid w:val="007674A6"/>
    <w:rsid w:val="007A6B29"/>
    <w:rsid w:val="007A7A87"/>
    <w:rsid w:val="007C2A22"/>
    <w:rsid w:val="007C3598"/>
    <w:rsid w:val="007D34D9"/>
    <w:rsid w:val="007D6BC3"/>
    <w:rsid w:val="007D73C2"/>
    <w:rsid w:val="007D762F"/>
    <w:rsid w:val="007E4E53"/>
    <w:rsid w:val="00806665"/>
    <w:rsid w:val="008240B6"/>
    <w:rsid w:val="00834240"/>
    <w:rsid w:val="008415FE"/>
    <w:rsid w:val="00851DBE"/>
    <w:rsid w:val="0085468D"/>
    <w:rsid w:val="00872576"/>
    <w:rsid w:val="00882E32"/>
    <w:rsid w:val="008A161F"/>
    <w:rsid w:val="008A3C3C"/>
    <w:rsid w:val="008B03F3"/>
    <w:rsid w:val="008B3E2F"/>
    <w:rsid w:val="008E4CDF"/>
    <w:rsid w:val="00910866"/>
    <w:rsid w:val="00921311"/>
    <w:rsid w:val="00932272"/>
    <w:rsid w:val="00943AE8"/>
    <w:rsid w:val="009A4F3B"/>
    <w:rsid w:val="009F2F3E"/>
    <w:rsid w:val="009F333D"/>
    <w:rsid w:val="009F7708"/>
    <w:rsid w:val="00A0030A"/>
    <w:rsid w:val="00A132DA"/>
    <w:rsid w:val="00A2021C"/>
    <w:rsid w:val="00A25C83"/>
    <w:rsid w:val="00A40478"/>
    <w:rsid w:val="00A4285C"/>
    <w:rsid w:val="00A46C08"/>
    <w:rsid w:val="00A51BF3"/>
    <w:rsid w:val="00A55189"/>
    <w:rsid w:val="00A61B94"/>
    <w:rsid w:val="00A67E33"/>
    <w:rsid w:val="00A72CAA"/>
    <w:rsid w:val="00A75D47"/>
    <w:rsid w:val="00A77782"/>
    <w:rsid w:val="00A80B96"/>
    <w:rsid w:val="00A85C2B"/>
    <w:rsid w:val="00AA7D8E"/>
    <w:rsid w:val="00AF2A50"/>
    <w:rsid w:val="00AF2DCE"/>
    <w:rsid w:val="00B2029B"/>
    <w:rsid w:val="00B30516"/>
    <w:rsid w:val="00B6042D"/>
    <w:rsid w:val="00B708CB"/>
    <w:rsid w:val="00B76F2B"/>
    <w:rsid w:val="00B82F36"/>
    <w:rsid w:val="00B834A2"/>
    <w:rsid w:val="00BA5EA0"/>
    <w:rsid w:val="00BC61FF"/>
    <w:rsid w:val="00BE38BA"/>
    <w:rsid w:val="00C21604"/>
    <w:rsid w:val="00C351E1"/>
    <w:rsid w:val="00C353F5"/>
    <w:rsid w:val="00C54CCD"/>
    <w:rsid w:val="00C77D9B"/>
    <w:rsid w:val="00C97E2D"/>
    <w:rsid w:val="00CB5876"/>
    <w:rsid w:val="00CB5F9C"/>
    <w:rsid w:val="00CE6F7F"/>
    <w:rsid w:val="00D04FBC"/>
    <w:rsid w:val="00D0553A"/>
    <w:rsid w:val="00D12BFE"/>
    <w:rsid w:val="00D35C23"/>
    <w:rsid w:val="00D418F2"/>
    <w:rsid w:val="00D62A7E"/>
    <w:rsid w:val="00D63DF4"/>
    <w:rsid w:val="00D8118E"/>
    <w:rsid w:val="00D86A30"/>
    <w:rsid w:val="00DD0990"/>
    <w:rsid w:val="00DD7B6D"/>
    <w:rsid w:val="00DD7BC1"/>
    <w:rsid w:val="00DE0647"/>
    <w:rsid w:val="00DF59F8"/>
    <w:rsid w:val="00E20B68"/>
    <w:rsid w:val="00E41A92"/>
    <w:rsid w:val="00E60892"/>
    <w:rsid w:val="00E72224"/>
    <w:rsid w:val="00EA357B"/>
    <w:rsid w:val="00EA7CE1"/>
    <w:rsid w:val="00EB5A24"/>
    <w:rsid w:val="00ED5808"/>
    <w:rsid w:val="00EE3499"/>
    <w:rsid w:val="00F0317A"/>
    <w:rsid w:val="00F06F1C"/>
    <w:rsid w:val="00F216DF"/>
    <w:rsid w:val="00F26247"/>
    <w:rsid w:val="00F51D25"/>
    <w:rsid w:val="00F552B0"/>
    <w:rsid w:val="00F9087C"/>
    <w:rsid w:val="00FC484A"/>
    <w:rsid w:val="00FD1B38"/>
    <w:rsid w:val="00FE5997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276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5C"/>
  </w:style>
  <w:style w:type="paragraph" w:styleId="Overskrift1">
    <w:name w:val="heading 1"/>
    <w:basedOn w:val="Normal"/>
    <w:next w:val="Normal"/>
    <w:link w:val="Overskrift1Tegn"/>
    <w:uiPriority w:val="9"/>
    <w:qFormat/>
    <w:rsid w:val="00A4285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285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85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285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285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285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285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285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285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4285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28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4285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4285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428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428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4285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4285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4285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4285C"/>
    <w:rPr>
      <w:b/>
      <w:bCs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4285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telTegn">
    <w:name w:val="Tittel Tegn"/>
    <w:basedOn w:val="Standardskriftforavsnitt"/>
    <w:link w:val="Tittel"/>
    <w:uiPriority w:val="10"/>
    <w:rsid w:val="00A4285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4285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4285C"/>
    <w:rPr>
      <w:i/>
      <w:iCs/>
      <w:color w:val="808080" w:themeColor="text1" w:themeTint="7F"/>
      <w:spacing w:val="1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A4285C"/>
    <w:rPr>
      <w:b/>
      <w:bCs/>
      <w:spacing w:val="0"/>
    </w:rPr>
  </w:style>
  <w:style w:type="character" w:styleId="Utheving">
    <w:name w:val="Emphasis"/>
    <w:uiPriority w:val="20"/>
    <w:qFormat/>
    <w:rsid w:val="00A4285C"/>
    <w:rPr>
      <w:b/>
      <w:bCs/>
      <w:i/>
      <w:iCs/>
      <w:color w:val="auto"/>
    </w:rPr>
  </w:style>
  <w:style w:type="paragraph" w:styleId="Ingenmellomrom">
    <w:name w:val="No Spacing"/>
    <w:basedOn w:val="Normal"/>
    <w:uiPriority w:val="1"/>
    <w:qFormat/>
    <w:rsid w:val="00A4285C"/>
    <w:pPr>
      <w:spacing w:after="0" w:line="240" w:lineRule="auto"/>
      <w:ind w:firstLine="0"/>
    </w:pPr>
  </w:style>
  <w:style w:type="paragraph" w:styleId="Listeavsnitt">
    <w:name w:val="List Paragraph"/>
    <w:basedOn w:val="Normal"/>
    <w:uiPriority w:val="34"/>
    <w:qFormat/>
    <w:rsid w:val="00A4285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A4285C"/>
    <w:rPr>
      <w:color w:val="5A5A5A" w:themeColor="text1" w:themeTint="A5"/>
    </w:rPr>
  </w:style>
  <w:style w:type="character" w:customStyle="1" w:styleId="SitatTegn">
    <w:name w:val="Sitat Tegn"/>
    <w:basedOn w:val="Standardskriftforavsnitt"/>
    <w:link w:val="Sitat"/>
    <w:uiPriority w:val="29"/>
    <w:rsid w:val="00A4285C"/>
    <w:rPr>
      <w:color w:val="5A5A5A" w:themeColor="text1" w:themeTint="A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4285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4285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vakutheving">
    <w:name w:val="Subtle Emphasis"/>
    <w:uiPriority w:val="19"/>
    <w:qFormat/>
    <w:rsid w:val="00A4285C"/>
    <w:rPr>
      <w:i/>
      <w:iCs/>
      <w:color w:val="5A5A5A" w:themeColor="text1" w:themeTint="A5"/>
    </w:rPr>
  </w:style>
  <w:style w:type="character" w:styleId="Sterkutheving">
    <w:name w:val="Intense Emphasis"/>
    <w:uiPriority w:val="21"/>
    <w:qFormat/>
    <w:rsid w:val="00A4285C"/>
    <w:rPr>
      <w:b/>
      <w:bCs/>
      <w:i/>
      <w:iCs/>
      <w:color w:val="auto"/>
      <w:u w:val="single"/>
    </w:rPr>
  </w:style>
  <w:style w:type="character" w:styleId="Svakreferanse">
    <w:name w:val="Subtle Reference"/>
    <w:uiPriority w:val="31"/>
    <w:qFormat/>
    <w:rsid w:val="00A4285C"/>
    <w:rPr>
      <w:smallCaps/>
    </w:rPr>
  </w:style>
  <w:style w:type="character" w:styleId="Sterkreferanse">
    <w:name w:val="Intense Reference"/>
    <w:uiPriority w:val="32"/>
    <w:qFormat/>
    <w:rsid w:val="00A4285C"/>
    <w:rPr>
      <w:b/>
      <w:bCs/>
      <w:smallCaps/>
      <w:color w:val="auto"/>
    </w:rPr>
  </w:style>
  <w:style w:type="character" w:styleId="Boktittel">
    <w:name w:val="Book Title"/>
    <w:uiPriority w:val="33"/>
    <w:qFormat/>
    <w:rsid w:val="00A4285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4285C"/>
    <w:pPr>
      <w:outlineLvl w:val="9"/>
    </w:pPr>
    <w:rPr>
      <w:lang w:bidi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2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20" w:line="276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5C"/>
  </w:style>
  <w:style w:type="paragraph" w:styleId="Overskrift1">
    <w:name w:val="heading 1"/>
    <w:basedOn w:val="Normal"/>
    <w:next w:val="Normal"/>
    <w:link w:val="Overskrift1Tegn"/>
    <w:uiPriority w:val="9"/>
    <w:qFormat/>
    <w:rsid w:val="00A4285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285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4285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285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285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285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285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285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285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4285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28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4285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4285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428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428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4285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4285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4285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4285C"/>
    <w:rPr>
      <w:b/>
      <w:bCs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4285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TittelTegn">
    <w:name w:val="Tittel Tegn"/>
    <w:basedOn w:val="Standardskriftforavsnitt"/>
    <w:link w:val="Tittel"/>
    <w:uiPriority w:val="10"/>
    <w:rsid w:val="00A4285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4285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4285C"/>
    <w:rPr>
      <w:i/>
      <w:iCs/>
      <w:color w:val="808080" w:themeColor="text1" w:themeTint="7F"/>
      <w:spacing w:val="10"/>
      <w:sz w:val="24"/>
      <w:szCs w:val="24"/>
    </w:rPr>
  </w:style>
  <w:style w:type="character" w:styleId="Sterk">
    <w:name w:val="Strong"/>
    <w:basedOn w:val="Standardskriftforavsnitt"/>
    <w:uiPriority w:val="22"/>
    <w:qFormat/>
    <w:rsid w:val="00A4285C"/>
    <w:rPr>
      <w:b/>
      <w:bCs/>
      <w:spacing w:val="0"/>
    </w:rPr>
  </w:style>
  <w:style w:type="character" w:styleId="Utheving">
    <w:name w:val="Emphasis"/>
    <w:uiPriority w:val="20"/>
    <w:qFormat/>
    <w:rsid w:val="00A4285C"/>
    <w:rPr>
      <w:b/>
      <w:bCs/>
      <w:i/>
      <w:iCs/>
      <w:color w:val="auto"/>
    </w:rPr>
  </w:style>
  <w:style w:type="paragraph" w:styleId="Ingenmellomrom">
    <w:name w:val="No Spacing"/>
    <w:basedOn w:val="Normal"/>
    <w:uiPriority w:val="1"/>
    <w:qFormat/>
    <w:rsid w:val="00A4285C"/>
    <w:pPr>
      <w:spacing w:after="0" w:line="240" w:lineRule="auto"/>
      <w:ind w:firstLine="0"/>
    </w:pPr>
  </w:style>
  <w:style w:type="paragraph" w:styleId="Listeavsnitt">
    <w:name w:val="List Paragraph"/>
    <w:basedOn w:val="Normal"/>
    <w:uiPriority w:val="34"/>
    <w:qFormat/>
    <w:rsid w:val="00A4285C"/>
    <w:pPr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A4285C"/>
    <w:rPr>
      <w:color w:val="5A5A5A" w:themeColor="text1" w:themeTint="A5"/>
    </w:rPr>
  </w:style>
  <w:style w:type="character" w:customStyle="1" w:styleId="SitatTegn">
    <w:name w:val="Sitat Tegn"/>
    <w:basedOn w:val="Standardskriftforavsnitt"/>
    <w:link w:val="Sitat"/>
    <w:uiPriority w:val="29"/>
    <w:rsid w:val="00A4285C"/>
    <w:rPr>
      <w:color w:val="5A5A5A" w:themeColor="text1" w:themeTint="A5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4285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4285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vakutheving">
    <w:name w:val="Subtle Emphasis"/>
    <w:uiPriority w:val="19"/>
    <w:qFormat/>
    <w:rsid w:val="00A4285C"/>
    <w:rPr>
      <w:i/>
      <w:iCs/>
      <w:color w:val="5A5A5A" w:themeColor="text1" w:themeTint="A5"/>
    </w:rPr>
  </w:style>
  <w:style w:type="character" w:styleId="Sterkutheving">
    <w:name w:val="Intense Emphasis"/>
    <w:uiPriority w:val="21"/>
    <w:qFormat/>
    <w:rsid w:val="00A4285C"/>
    <w:rPr>
      <w:b/>
      <w:bCs/>
      <w:i/>
      <w:iCs/>
      <w:color w:val="auto"/>
      <w:u w:val="single"/>
    </w:rPr>
  </w:style>
  <w:style w:type="character" w:styleId="Svakreferanse">
    <w:name w:val="Subtle Reference"/>
    <w:uiPriority w:val="31"/>
    <w:qFormat/>
    <w:rsid w:val="00A4285C"/>
    <w:rPr>
      <w:smallCaps/>
    </w:rPr>
  </w:style>
  <w:style w:type="character" w:styleId="Sterkreferanse">
    <w:name w:val="Intense Reference"/>
    <w:uiPriority w:val="32"/>
    <w:qFormat/>
    <w:rsid w:val="00A4285C"/>
    <w:rPr>
      <w:b/>
      <w:bCs/>
      <w:smallCaps/>
      <w:color w:val="auto"/>
    </w:rPr>
  </w:style>
  <w:style w:type="character" w:styleId="Boktittel">
    <w:name w:val="Book Title"/>
    <w:uiPriority w:val="33"/>
    <w:qFormat/>
    <w:rsid w:val="00A4285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4285C"/>
    <w:pPr>
      <w:outlineLvl w:val="9"/>
    </w:pPr>
    <w:rPr>
      <w:lang w:bidi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22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22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sis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210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</dc:creator>
  <cp:lastModifiedBy>Eldor</cp:lastModifiedBy>
  <cp:revision>17</cp:revision>
  <cp:lastPrinted>2013-04-25T09:52:00Z</cp:lastPrinted>
  <dcterms:created xsi:type="dcterms:W3CDTF">2013-04-24T18:49:00Z</dcterms:created>
  <dcterms:modified xsi:type="dcterms:W3CDTF">2013-05-08T15:46:00Z</dcterms:modified>
</cp:coreProperties>
</file>