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61F" w:rsidRDefault="0039493F">
      <w:pPr>
        <w:rPr>
          <w:b/>
        </w:rPr>
      </w:pPr>
      <w:r>
        <w:rPr>
          <w:b/>
        </w:rPr>
        <w:t>Mat kultur og historisk tradisjon i Begnadalen</w:t>
      </w:r>
      <w:r w:rsidR="00160877">
        <w:rPr>
          <w:b/>
        </w:rPr>
        <w:t xml:space="preserve"> barnehage</w:t>
      </w:r>
      <w:bookmarkStart w:id="0" w:name="_GoBack"/>
      <w:bookmarkEnd w:id="0"/>
      <w:r>
        <w:rPr>
          <w:b/>
        </w:rPr>
        <w:t>.</w:t>
      </w:r>
    </w:p>
    <w:p w:rsidR="00894E15" w:rsidRDefault="0039493F">
      <w:r w:rsidRPr="0039493F">
        <w:t xml:space="preserve">I gammel tid foregikk slaktingen bare om høsten. Da hadde slaktedyrene maksimal vekt etter utfôring om sommeren, og inne fôret ble spart til de dyrene som skulle overvintre. Ferskt </w:t>
      </w:r>
      <w:r>
        <w:t xml:space="preserve">kjøtt </w:t>
      </w:r>
      <w:r w:rsidRPr="0039493F">
        <w:t>ble bare spist i slaktetiden, og da i liten grad.</w:t>
      </w:r>
      <w:r>
        <w:t xml:space="preserve"> </w:t>
      </w:r>
      <w:r w:rsidR="00143F87">
        <w:t xml:space="preserve">Slik er det ikke lenger. Vi spiser stort sett den maten vi ønsker og når vi kan tenke oss det. </w:t>
      </w:r>
      <w:r>
        <w:t xml:space="preserve">Vi ønsker å gi barna kunnskap om mat historie, kultur og tradisjon. Mat er viktig grunnpilar i vår norske kultur og har historikk som har gått </w:t>
      </w:r>
      <w:r w:rsidR="00143F87">
        <w:t>videre i</w:t>
      </w:r>
      <w:r>
        <w:t xml:space="preserve"> generasjoner. Det er mange fors</w:t>
      </w:r>
      <w:r w:rsidR="00143F87">
        <w:t>k</w:t>
      </w:r>
      <w:r>
        <w:t xml:space="preserve">jellige oppskrifter og </w:t>
      </w:r>
      <w:r w:rsidR="00143F87">
        <w:t xml:space="preserve">de forskjellige gårdene hadde gjerne sine egne. Vi tar med oss barna i formidlingen om hvordan mat blir til. Vi ønsker å ta de med på tradisjon videre og lager mat i fra bunnen av. Vi har hatt barna med på å sette poteter om våren, hyppet, vannet og tatt de opp om høsten. </w:t>
      </w:r>
      <w:r w:rsidR="00894E15">
        <w:t xml:space="preserve">I høst hadde vi gleden av å få lov til å ta opp poteter med Jon og hestene hans. Han bor på Solbakken og var med oss på </w:t>
      </w:r>
      <w:proofErr w:type="spellStart"/>
      <w:r w:rsidR="00894E15">
        <w:t>Hougsrud</w:t>
      </w:r>
      <w:proofErr w:type="spellEnd"/>
      <w:r w:rsidR="00894E15">
        <w:t xml:space="preserve"> og tok opp poteter på gamle måten. </w:t>
      </w:r>
      <w:r w:rsidR="00143F87">
        <w:t>Av poteter har vi laget lomp</w:t>
      </w:r>
      <w:r w:rsidR="008637D3">
        <w:t xml:space="preserve">er. </w:t>
      </w:r>
      <w:r w:rsidR="002958CB">
        <w:t xml:space="preserve">  </w:t>
      </w:r>
    </w:p>
    <w:p w:rsidR="00202A21" w:rsidRDefault="00223AA1">
      <w:r>
        <w:rPr>
          <w:noProof/>
          <w:lang w:eastAsia="nb-NO"/>
        </w:rPr>
        <w:drawing>
          <wp:inline distT="0" distB="0" distL="0" distR="0" wp14:anchorId="65A49C65" wp14:editId="7710AF7F">
            <wp:extent cx="5760720" cy="3840480"/>
            <wp:effectExtent l="0" t="0" r="0" b="7620"/>
            <wp:docPr id="9" name="Bilde 9" descr="C:\Users\sohansetri\Pictures\Nikolai\02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hansetri\Pictures\Nikolai\022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AA1" w:rsidRDefault="00223AA1">
      <w:r>
        <w:t>Jon går med plogen bak hestene og barna studere</w:t>
      </w:r>
      <w:r w:rsidR="00623829">
        <w:t>r</w:t>
      </w:r>
      <w:r>
        <w:t xml:space="preserve"> de i arbeidet.</w:t>
      </w:r>
    </w:p>
    <w:p w:rsidR="00223AA1" w:rsidRDefault="00623829">
      <w:r>
        <w:rPr>
          <w:noProof/>
          <w:lang w:eastAsia="nb-NO"/>
        </w:rPr>
        <w:lastRenderedPageBreak/>
        <w:drawing>
          <wp:inline distT="0" distB="0" distL="0" distR="0" wp14:anchorId="3C759160" wp14:editId="0556E047">
            <wp:extent cx="5760720" cy="3840480"/>
            <wp:effectExtent l="0" t="0" r="0" b="7620"/>
            <wp:docPr id="13" name="Bilde 13" descr="C:\Users\sohansetri\Pictures\Felles\01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hansetri\Pictures\Felles\015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829" w:rsidRDefault="00623829">
      <w:r>
        <w:rPr>
          <w:noProof/>
          <w:lang w:eastAsia="nb-NO"/>
        </w:rPr>
        <w:drawing>
          <wp:inline distT="0" distB="0" distL="0" distR="0" wp14:anchorId="0AA6A61D" wp14:editId="363F6926">
            <wp:extent cx="5760720" cy="3840480"/>
            <wp:effectExtent l="0" t="0" r="0" b="7620"/>
            <wp:docPr id="14" name="Bilde 14" descr="C:\Users\sohansetri\Pictures\Felles\02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hansetri\Pictures\Felles\020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829" w:rsidRDefault="00623829">
      <w:r>
        <w:t xml:space="preserve">Lompene </w:t>
      </w:r>
      <w:proofErr w:type="spellStart"/>
      <w:r>
        <w:t>ferig</w:t>
      </w:r>
      <w:proofErr w:type="spellEnd"/>
      <w:r>
        <w:t xml:space="preserve"> stekt fra takken</w:t>
      </w:r>
    </w:p>
    <w:p w:rsidR="00623829" w:rsidRDefault="00894E15">
      <w:r>
        <w:t>Vi har laget julepølse. Barna vasker tarmer, skjærer og kverner kjøtt. Vi blander til med deilig kr</w:t>
      </w:r>
    </w:p>
    <w:p w:rsidR="002958CB" w:rsidRDefault="00894E15">
      <w:proofErr w:type="gramStart"/>
      <w:r>
        <w:t>ydder og bruker pølsehorn for å stappe pølsene.</w:t>
      </w:r>
      <w:proofErr w:type="gramEnd"/>
      <w:r>
        <w:t xml:space="preserve"> </w:t>
      </w:r>
    </w:p>
    <w:p w:rsidR="0039493F" w:rsidRDefault="002958CB">
      <w:r>
        <w:rPr>
          <w:noProof/>
          <w:lang w:eastAsia="nb-NO"/>
        </w:rPr>
        <w:lastRenderedPageBreak/>
        <w:drawing>
          <wp:inline distT="0" distB="0" distL="0" distR="0" wp14:anchorId="6AB6789E">
            <wp:extent cx="1950720" cy="1298575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8CB" w:rsidRDefault="002958CB">
      <w:r>
        <w:t>Wilma og Elvira skjærer kjøtt til pølsevirke</w:t>
      </w:r>
    </w:p>
    <w:p w:rsidR="002958CB" w:rsidRDefault="002958CB">
      <w:r>
        <w:rPr>
          <w:noProof/>
          <w:lang w:eastAsia="nb-NO"/>
        </w:rPr>
        <w:drawing>
          <wp:inline distT="0" distB="0" distL="0" distR="0">
            <wp:extent cx="5760720" cy="3840480"/>
            <wp:effectExtent l="0" t="0" r="0" b="7620"/>
            <wp:docPr id="3" name="Bilde 3" descr="C:\Users\sohansetri\Pictures\Jan Olav\0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hansetri\Pictures\Jan Olav\015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CB" w:rsidRDefault="002958CB">
      <w:r>
        <w:t>Jan Olav skjærer spekket som skal i pølsa</w:t>
      </w:r>
    </w:p>
    <w:p w:rsidR="002958CB" w:rsidRDefault="002958CB">
      <w:r>
        <w:t xml:space="preserve">   </w:t>
      </w:r>
      <w:r>
        <w:rPr>
          <w:noProof/>
          <w:lang w:eastAsia="nb-NO"/>
        </w:rPr>
        <w:drawing>
          <wp:inline distT="0" distB="0" distL="0" distR="0" wp14:anchorId="66C57090">
            <wp:extent cx="1871345" cy="1249680"/>
            <wp:effectExtent l="0" t="0" r="0" b="762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</w:p>
    <w:p w:rsidR="002958CB" w:rsidRDefault="002958CB">
      <w:r>
        <w:t>Wilma vasker tarmer, Magnus sveiver på kjøtt kverna mens Kari Anne stapper.</w:t>
      </w:r>
    </w:p>
    <w:p w:rsidR="00223AA1" w:rsidRDefault="00223AA1">
      <w:r>
        <w:rPr>
          <w:noProof/>
          <w:lang w:eastAsia="nb-NO"/>
        </w:rPr>
        <w:lastRenderedPageBreak/>
        <w:drawing>
          <wp:inline distT="0" distB="0" distL="0" distR="0" wp14:anchorId="3E6727E0">
            <wp:extent cx="5761355" cy="3841115"/>
            <wp:effectExtent l="0" t="0" r="0" b="698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AA1" w:rsidRDefault="00223AA1">
      <w:r>
        <w:t>Erik sveiver og Klara følger med</w:t>
      </w:r>
      <w:r w:rsidR="00925759">
        <w:t xml:space="preserve"> </w:t>
      </w:r>
    </w:p>
    <w:p w:rsidR="00202A21" w:rsidRDefault="002958CB">
      <w:r>
        <w:rPr>
          <w:noProof/>
          <w:lang w:eastAsia="nb-NO"/>
        </w:rPr>
        <w:drawing>
          <wp:inline distT="0" distB="0" distL="0" distR="0" wp14:anchorId="068135E5" wp14:editId="25FD58DA">
            <wp:extent cx="5760720" cy="3840480"/>
            <wp:effectExtent l="0" t="0" r="0" b="7620"/>
            <wp:docPr id="2" name="Bilde 2" descr="C:\Users\sohansetri\Pictures\Oliver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hansetri\Pictures\Oliver\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CB" w:rsidRDefault="002958CB">
      <w:r>
        <w:t>Oliver sveiver når Kari Anne stapper. Og ut av pølsehornet blir det stappet pølse.</w:t>
      </w:r>
    </w:p>
    <w:p w:rsidR="002958CB" w:rsidRDefault="00223AA1">
      <w:r>
        <w:rPr>
          <w:noProof/>
          <w:lang w:eastAsia="nb-NO"/>
        </w:rPr>
        <w:lastRenderedPageBreak/>
        <w:drawing>
          <wp:inline distT="0" distB="0" distL="0" distR="0" wp14:anchorId="10DB1464">
            <wp:extent cx="5761355" cy="3841115"/>
            <wp:effectExtent l="0" t="0" r="0" b="698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AA1" w:rsidRDefault="00223AA1">
      <w:r>
        <w:t>Tuva viser frem pølsa og Nikolai er klar for å lage neste pølse</w:t>
      </w:r>
    </w:p>
    <w:p w:rsidR="00894E15" w:rsidRDefault="00894E15">
      <w:r>
        <w:t>Rull</w:t>
      </w:r>
      <w:r w:rsidR="0008404E">
        <w:t>eskinnet får vi kjøpt av</w:t>
      </w:r>
      <w:r>
        <w:t xml:space="preserve"> slakter</w:t>
      </w:r>
      <w:r w:rsidR="0008404E">
        <w:t>en</w:t>
      </w:r>
      <w:r>
        <w:t xml:space="preserve">. Barna </w:t>
      </w:r>
      <w:r w:rsidRPr="00894E15">
        <w:t xml:space="preserve">skjærer </w:t>
      </w:r>
      <w:r>
        <w:t>kjøtt, før de fyller det i skinnet med</w:t>
      </w:r>
      <w:r w:rsidR="00202A21">
        <w:t xml:space="preserve"> </w:t>
      </w:r>
      <w:proofErr w:type="spellStart"/>
      <w:r w:rsidR="00202A21">
        <w:t>gelantin</w:t>
      </w:r>
      <w:proofErr w:type="spellEnd"/>
      <w:r w:rsidR="00202A21">
        <w:t xml:space="preserve"> og krydder, for så å sy det</w:t>
      </w:r>
      <w:r>
        <w:t xml:space="preserve"> igjen. </w:t>
      </w:r>
    </w:p>
    <w:p w:rsidR="00202A21" w:rsidRDefault="00223AA1">
      <w:r>
        <w:rPr>
          <w:noProof/>
          <w:lang w:eastAsia="nb-NO"/>
        </w:rPr>
        <w:drawing>
          <wp:inline distT="0" distB="0" distL="0" distR="0" wp14:anchorId="6004E1CB">
            <wp:extent cx="5761355" cy="3841115"/>
            <wp:effectExtent l="0" t="0" r="0" b="698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AA1" w:rsidRDefault="00223AA1">
      <w:r>
        <w:lastRenderedPageBreak/>
        <w:t>Tuva skjærer kjøtt til rullen</w:t>
      </w:r>
    </w:p>
    <w:p w:rsidR="00223AA1" w:rsidRDefault="00223AA1">
      <w:r w:rsidRPr="0002696F">
        <w:rPr>
          <w:noProof/>
          <w:lang w:eastAsia="nb-NO"/>
        </w:rPr>
        <w:drawing>
          <wp:inline distT="0" distB="0" distL="0" distR="0" wp14:anchorId="5BEA5D8D" wp14:editId="4913D73E">
            <wp:extent cx="1368056" cy="2052084"/>
            <wp:effectExtent l="0" t="0" r="3810" b="5715"/>
            <wp:docPr id="7" name="Bilde 7" descr="C:\Users\sohansetri\Pictures\Leander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hansetri\Pictures\Leander\0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177" cy="205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AA1" w:rsidRDefault="00223AA1">
      <w:r>
        <w:t>Leander følger nøye med på at Kari Anne syr rullen riktig</w:t>
      </w:r>
    </w:p>
    <w:p w:rsidR="00202A21" w:rsidRDefault="00202A21">
      <w:r>
        <w:t xml:space="preserve">Sylte er et gammel tradisjonsrikt pålegg i Norge. Vi lager det av ribbe. </w:t>
      </w:r>
      <w:r w:rsidRPr="00202A21">
        <w:t xml:space="preserve">Sylte lages fra kokt svinekjøtt, som skjæres i biter og legges i lag med krydder og </w:t>
      </w:r>
      <w:hyperlink r:id="rId16" w:tooltip="Gelatin" w:history="1">
        <w:r w:rsidRPr="00202A21">
          <w:rPr>
            <w:rStyle w:val="Hyperkobling"/>
            <w:color w:val="auto"/>
            <w:u w:val="none"/>
          </w:rPr>
          <w:t>gelatinpulver</w:t>
        </w:r>
      </w:hyperlink>
      <w:r w:rsidRPr="00202A21">
        <w:t xml:space="preserve"> imellom. Stabelen legges i press og varmes opp for at gelatinet skal løse seg opp. K</w:t>
      </w:r>
      <w:r>
        <w:t>rydder som brukes er</w:t>
      </w:r>
      <w:r w:rsidRPr="00202A21">
        <w:t xml:space="preserve"> </w:t>
      </w:r>
      <w:hyperlink r:id="rId17" w:tooltip="Salt" w:history="1">
        <w:r w:rsidRPr="00202A21">
          <w:rPr>
            <w:rStyle w:val="Hyperkobling"/>
            <w:color w:val="auto"/>
            <w:u w:val="none"/>
          </w:rPr>
          <w:t>salt</w:t>
        </w:r>
      </w:hyperlink>
      <w:r w:rsidRPr="00202A21">
        <w:t xml:space="preserve">, </w:t>
      </w:r>
      <w:hyperlink r:id="rId18" w:tooltip="Pepper" w:history="1">
        <w:r w:rsidRPr="00202A21">
          <w:rPr>
            <w:rStyle w:val="Hyperkobling"/>
            <w:color w:val="auto"/>
            <w:u w:val="none"/>
          </w:rPr>
          <w:t>pepper</w:t>
        </w:r>
      </w:hyperlink>
      <w:r w:rsidRPr="00202A21">
        <w:t xml:space="preserve">, </w:t>
      </w:r>
      <w:hyperlink r:id="rId19" w:tooltip="Nellik" w:history="1">
        <w:r w:rsidRPr="00202A21">
          <w:rPr>
            <w:rStyle w:val="Hyperkobling"/>
            <w:color w:val="auto"/>
            <w:u w:val="none"/>
          </w:rPr>
          <w:t>nellik</w:t>
        </w:r>
      </w:hyperlink>
      <w:r w:rsidRPr="00202A21">
        <w:t xml:space="preserve">, </w:t>
      </w:r>
      <w:hyperlink r:id="rId20" w:tooltip="Allehånde" w:history="1">
        <w:r w:rsidRPr="00202A21">
          <w:rPr>
            <w:rStyle w:val="Hyperkobling"/>
            <w:color w:val="auto"/>
            <w:u w:val="none"/>
          </w:rPr>
          <w:t>allehånde</w:t>
        </w:r>
      </w:hyperlink>
      <w:r w:rsidRPr="00202A21">
        <w:t xml:space="preserve">, </w:t>
      </w:r>
      <w:hyperlink r:id="rId21" w:tooltip="Muskat" w:history="1">
        <w:r w:rsidRPr="00202A21">
          <w:rPr>
            <w:rStyle w:val="Hyperkobling"/>
            <w:color w:val="auto"/>
            <w:u w:val="none"/>
          </w:rPr>
          <w:t>muskat</w:t>
        </w:r>
      </w:hyperlink>
      <w:r w:rsidRPr="00202A21">
        <w:t xml:space="preserve"> og </w:t>
      </w:r>
      <w:hyperlink r:id="rId22" w:tooltip="Ingefær" w:history="1">
        <w:r w:rsidRPr="00202A21">
          <w:rPr>
            <w:rStyle w:val="Hyperkobling"/>
            <w:color w:val="auto"/>
            <w:u w:val="none"/>
          </w:rPr>
          <w:t>ingefær</w:t>
        </w:r>
      </w:hyperlink>
      <w:r w:rsidRPr="00202A21">
        <w:t>.</w:t>
      </w:r>
    </w:p>
    <w:p w:rsidR="00202A21" w:rsidRDefault="00925759">
      <w:r>
        <w:rPr>
          <w:noProof/>
          <w:lang w:eastAsia="nb-NO"/>
        </w:rPr>
        <w:drawing>
          <wp:inline distT="0" distB="0" distL="0" distR="0" wp14:anchorId="73825559" wp14:editId="6A11313D">
            <wp:extent cx="2889885" cy="1926590"/>
            <wp:effectExtent l="0" t="0" r="5715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1200" w:rsidRDefault="00B91200">
      <w:r>
        <w:t xml:space="preserve">Medisterkaker er barnas store julemat favoritt. De er med på å kverne deigen og forme kakene og vi steker mange kilo med medister farse. </w:t>
      </w:r>
    </w:p>
    <w:p w:rsidR="00B91200" w:rsidRDefault="002958CB">
      <w:r>
        <w:rPr>
          <w:noProof/>
          <w:lang w:eastAsia="nb-NO"/>
        </w:rPr>
        <w:drawing>
          <wp:inline distT="0" distB="0" distL="0" distR="0" wp14:anchorId="0705759B">
            <wp:extent cx="1786255" cy="1188720"/>
            <wp:effectExtent l="0" t="0" r="4445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8CB" w:rsidRDefault="002958CB">
      <w:r>
        <w:t>Tord sveiver for å lage medisterkaker. Erik følger nøye med for at det går riktig for seg.</w:t>
      </w:r>
    </w:p>
    <w:p w:rsidR="00623829" w:rsidRDefault="00202A21">
      <w:r>
        <w:t xml:space="preserve">Øl produksjon var og et høytidelig arbeid som skulle gjøres til jul og andre høytider. Barnedåp, bryllup, konfirmasjon var det og vanlig å brygge til. </w:t>
      </w:r>
      <w:r w:rsidR="00B91200">
        <w:t xml:space="preserve">Barna får være med på å brygge og å tappe ølet på flasker dagen etter. Dette står til modning og blir tatt frem til julefrokost, da alle i familiene til </w:t>
      </w:r>
      <w:r w:rsidR="00B91200">
        <w:lastRenderedPageBreak/>
        <w:t xml:space="preserve">barna i barnehagen, blir invitert til felles frokost i barnehagen. Da fortærer vi alt det deilige vi har laget igjennom høsten. </w:t>
      </w:r>
    </w:p>
    <w:p w:rsidR="00623829" w:rsidRDefault="00623829">
      <w:r>
        <w:t>Det er og en rekkebakeverk som har blitt hevet i høst. Vi har bakt brød, rundstykker, pepperkake og julekaker.</w:t>
      </w:r>
    </w:p>
    <w:p w:rsidR="00202A21" w:rsidRDefault="00623829">
      <w:r>
        <w:rPr>
          <w:noProof/>
          <w:lang w:eastAsia="nb-NO"/>
        </w:rPr>
        <w:drawing>
          <wp:inline distT="0" distB="0" distL="0" distR="0" wp14:anchorId="4372980D">
            <wp:extent cx="1889760" cy="1261745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</w:p>
    <w:p w:rsidR="00623829" w:rsidRDefault="00623829">
      <w:r>
        <w:t>Emil smaker på rundstykkedeigen.</w:t>
      </w:r>
      <w:r w:rsidR="002329C1">
        <w:rPr>
          <w:noProof/>
          <w:lang w:eastAsia="nb-NO"/>
        </w:rPr>
        <w:drawing>
          <wp:inline distT="0" distB="0" distL="0" distR="0" wp14:anchorId="1346C2FF">
            <wp:extent cx="5761355" cy="3841115"/>
            <wp:effectExtent l="0" t="0" r="0" b="6985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29C1" w:rsidRDefault="002329C1">
      <w:r>
        <w:t>Isak liker å smake</w:t>
      </w:r>
    </w:p>
    <w:p w:rsidR="002329C1" w:rsidRDefault="002329C1"/>
    <w:p w:rsidR="00B91200" w:rsidRDefault="00B91200">
      <w:r>
        <w:t xml:space="preserve">Det er ikke bare oss mennesker vi tenker på med mat. Vi har hatt gleden av å få være med å binde kornband til fuglene. Når de kommer opp på stolpene i barnehagen i barnehagen er det fult av liv både ute og inne. </w:t>
      </w:r>
    </w:p>
    <w:p w:rsidR="00202A21" w:rsidRPr="0039493F" w:rsidRDefault="00925759">
      <w:r>
        <w:rPr>
          <w:noProof/>
          <w:lang w:eastAsia="nb-NO"/>
        </w:rPr>
        <w:lastRenderedPageBreak/>
        <w:drawing>
          <wp:inline distT="0" distB="0" distL="0" distR="0" wp14:anchorId="6CED0542" wp14:editId="5BEF9B1A">
            <wp:extent cx="5760720" cy="8641080"/>
            <wp:effectExtent l="0" t="0" r="0" b="7620"/>
            <wp:docPr id="12" name="Bilde 12" descr="C:\Users\sohansetri\Pictures\Milla\0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hansetri\Pictures\Milla\010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2A21" w:rsidRPr="003949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93F"/>
    <w:rsid w:val="0008404E"/>
    <w:rsid w:val="00143F87"/>
    <w:rsid w:val="00160877"/>
    <w:rsid w:val="00202A21"/>
    <w:rsid w:val="00223AA1"/>
    <w:rsid w:val="002329C1"/>
    <w:rsid w:val="002958CB"/>
    <w:rsid w:val="0039493F"/>
    <w:rsid w:val="00623829"/>
    <w:rsid w:val="008637D3"/>
    <w:rsid w:val="00894E15"/>
    <w:rsid w:val="00925759"/>
    <w:rsid w:val="00B6461F"/>
    <w:rsid w:val="00B91200"/>
    <w:rsid w:val="00FB2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39493F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95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958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39493F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95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958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no.wikipedia.org/wiki/Pepper" TargetMode="External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hyperlink" Target="http://no.wikipedia.org/wiki/Muskat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no.wikipedia.org/wiki/Salt" TargetMode="External"/><Relationship Id="rId25" Type="http://schemas.openxmlformats.org/officeDocument/2006/relationships/image" Target="media/image14.png"/><Relationship Id="rId2" Type="http://schemas.microsoft.com/office/2007/relationships/stylesWithEffects" Target="stylesWithEffects.xml"/><Relationship Id="rId16" Type="http://schemas.openxmlformats.org/officeDocument/2006/relationships/hyperlink" Target="http://no.wikipedia.org/wiki/Gelatin" TargetMode="External"/><Relationship Id="rId20" Type="http://schemas.openxmlformats.org/officeDocument/2006/relationships/hyperlink" Target="http://no.wikipedia.org/wiki/Alleh%C3%A5nde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3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://no.wikipedia.org/wiki/Nelli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://no.wikipedia.org/wiki/Ingef%C3%A6r" TargetMode="External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595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IKT Valdres</Company>
  <LinksUpToDate>false</LinksUpToDate>
  <CharactersWithSpaces>3746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Trine Hansebakken</dc:creator>
  <cp:lastModifiedBy>Trine Hansebakken</cp:lastModifiedBy>
  <cp:revision>2</cp:revision>
  <dcterms:created xsi:type="dcterms:W3CDTF">2014-12-17T11:35:00Z</dcterms:created>
  <dcterms:modified xsi:type="dcterms:W3CDTF">2014-12-17T11:35:00Z</dcterms:modified>
</cp:coreProperties>
</file>