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AA" w:rsidRDefault="003F29AA" w:rsidP="003F29AA"/>
    <w:p w:rsidR="004472A9" w:rsidRDefault="004472A9" w:rsidP="005B495A">
      <w:pPr>
        <w:rPr>
          <w:bCs/>
        </w:rPr>
      </w:pPr>
      <w:r>
        <w:rPr>
          <w:bCs/>
          <w:noProof/>
          <w:lang w:eastAsia="nb-NO"/>
        </w:rPr>
        <w:drawing>
          <wp:inline distT="0" distB="0" distL="0" distR="0">
            <wp:extent cx="5760720" cy="576072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50824_813988128679693_6084792970655587519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95A" w:rsidRPr="005B495A" w:rsidRDefault="005B495A" w:rsidP="005B495A">
      <w:pPr>
        <w:rPr>
          <w:bCs/>
        </w:rPr>
      </w:pPr>
      <w:r>
        <w:rPr>
          <w:bCs/>
        </w:rPr>
        <w:t>1. mai er arbeidernes</w:t>
      </w:r>
      <w:r w:rsidRPr="005B495A">
        <w:rPr>
          <w:bCs/>
        </w:rPr>
        <w:t xml:space="preserve"> dag</w:t>
      </w:r>
      <w:r>
        <w:rPr>
          <w:bCs/>
        </w:rPr>
        <w:t>. Det er en internasjonal</w:t>
      </w:r>
      <w:r w:rsidRPr="005B495A">
        <w:rPr>
          <w:bCs/>
        </w:rPr>
        <w:t xml:space="preserve"> kampdag</w:t>
      </w:r>
      <w:r>
        <w:rPr>
          <w:bCs/>
        </w:rPr>
        <w:t xml:space="preserve"> og det </w:t>
      </w:r>
      <w:r w:rsidRPr="005B495A">
        <w:rPr>
          <w:bCs/>
        </w:rPr>
        <w:t>markers av arbeidere over hele verden</w:t>
      </w:r>
      <w:r>
        <w:rPr>
          <w:bCs/>
        </w:rPr>
        <w:t xml:space="preserve">. </w:t>
      </w:r>
    </w:p>
    <w:p w:rsidR="005B495A" w:rsidRPr="005B495A" w:rsidRDefault="005B495A" w:rsidP="005B495A">
      <w:pPr>
        <w:rPr>
          <w:bCs/>
        </w:rPr>
      </w:pPr>
      <w:r w:rsidRPr="005B495A">
        <w:rPr>
          <w:bCs/>
        </w:rPr>
        <w:t xml:space="preserve">Første mai er en gammel merkedag for alle verdens arbeidere. Arbeidere samler seg og </w:t>
      </w:r>
      <w:r w:rsidRPr="005B495A">
        <w:rPr>
          <w:bCs/>
        </w:rPr>
        <w:t>demonstrerer</w:t>
      </w:r>
      <w:r w:rsidRPr="005B495A">
        <w:rPr>
          <w:bCs/>
        </w:rPr>
        <w:t xml:space="preserve"> og setter fokus på viktige saker. I Norge går mange i tog med plakater og paroler og det holdes appeller og taler rundt på plasser og torg. Mest kjent som arbeidertorg er Youngstorget midt i Oslo. </w:t>
      </w:r>
      <w:r w:rsidR="004472A9">
        <w:rPr>
          <w:bCs/>
        </w:rPr>
        <w:t xml:space="preserve">Det markeres også her i Valdres, på forskjellige måter rundt i de forskjellige kommunene. </w:t>
      </w:r>
      <w:r w:rsidRPr="005B495A">
        <w:rPr>
          <w:bCs/>
        </w:rPr>
        <w:t>1. mai er en offentlig høytidsdag i Norge, og har vært det siden 1947.</w:t>
      </w:r>
    </w:p>
    <w:p w:rsidR="003F29AA" w:rsidRDefault="003F29AA" w:rsidP="003F29AA"/>
    <w:p w:rsidR="003F29AA" w:rsidRPr="003F29AA" w:rsidRDefault="003F29AA" w:rsidP="003F29AA">
      <w:r w:rsidRPr="003F29AA">
        <w:t xml:space="preserve">Årets første mai-merke har historisk sus over seg. </w:t>
      </w:r>
    </w:p>
    <w:p w:rsidR="003F29AA" w:rsidRPr="003F29AA" w:rsidRDefault="003F29AA" w:rsidP="003F29AA">
      <w:r w:rsidRPr="003F29AA">
        <w:t xml:space="preserve">1892 var det første året vi hadde 1. mai-merke. Merket markerte kampsaken den gangen; arbeiderbevegelsen kjempet for en hverdag med rom for både arbeid, fritid og hvile. </w:t>
      </w:r>
    </w:p>
    <w:p w:rsidR="003F29AA" w:rsidRPr="003F29AA" w:rsidRDefault="003F29AA" w:rsidP="003F29AA">
      <w:r w:rsidRPr="003F29AA">
        <w:lastRenderedPageBreak/>
        <w:t xml:space="preserve">Endringer som vi gjennom årene kjempet igjennom. Og som har gjort Norge til et land der det for de fleste er enkelt å kombinere arbeidslivet med resten av livet.  </w:t>
      </w:r>
    </w:p>
    <w:p w:rsidR="003F29AA" w:rsidRPr="003F29AA" w:rsidRDefault="003F29AA" w:rsidP="003F29AA">
      <w:r w:rsidRPr="003F29AA">
        <w:t xml:space="preserve">I årets 1. mai-markering er dette budskapet på nytt aktuelt.  </w:t>
      </w:r>
    </w:p>
    <w:p w:rsidR="003F29AA" w:rsidRPr="003F29AA" w:rsidRDefault="003F29AA" w:rsidP="003F29AA">
      <w:r w:rsidRPr="003F29AA">
        <w:t xml:space="preserve">For dere; vi står midt i en verdikamp. En kamp om hvilken retning vi ønsker for samfunnet. For Norge. </w:t>
      </w:r>
    </w:p>
    <w:p w:rsidR="006E6E76" w:rsidRDefault="004472A9">
      <w:r>
        <w:t xml:space="preserve">Husk å heise flagget! Ikke bare for at det er 1. mai, men det er en offentlig flaggdag. </w:t>
      </w:r>
    </w:p>
    <w:p w:rsidR="004472A9" w:rsidRDefault="00E75C69">
      <w:r>
        <w:t>Jeg ø</w:t>
      </w:r>
      <w:bookmarkStart w:id="0" w:name="_GoBack"/>
      <w:bookmarkEnd w:id="0"/>
      <w:r w:rsidR="004472A9">
        <w:t>nsker alle en god 1. mai!</w:t>
      </w:r>
    </w:p>
    <w:p w:rsidR="004472A9" w:rsidRDefault="004472A9">
      <w:r>
        <w:t xml:space="preserve">Trine </w:t>
      </w:r>
      <w:proofErr w:type="spellStart"/>
      <w:r>
        <w:t>Adde</w:t>
      </w:r>
      <w:proofErr w:type="spellEnd"/>
      <w:r>
        <w:t xml:space="preserve"> </w:t>
      </w:r>
      <w:proofErr w:type="spellStart"/>
      <w:r>
        <w:t>Hansebakken</w:t>
      </w:r>
      <w:proofErr w:type="spellEnd"/>
    </w:p>
    <w:p w:rsidR="00E75C69" w:rsidRDefault="00E75C69" w:rsidP="00E75C69">
      <w:r>
        <w:t>Ordførerkandidat</w:t>
      </w:r>
    </w:p>
    <w:p w:rsidR="00E75C69" w:rsidRDefault="00E75C69" w:rsidP="00E75C69">
      <w:r>
        <w:t>Sør-Aurdal Arbeiderparti</w:t>
      </w:r>
    </w:p>
    <w:p w:rsidR="004472A9" w:rsidRDefault="004472A9"/>
    <w:sectPr w:rsidR="00447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AA"/>
    <w:rsid w:val="003F29AA"/>
    <w:rsid w:val="004472A9"/>
    <w:rsid w:val="005B495A"/>
    <w:rsid w:val="006E6E76"/>
    <w:rsid w:val="00E7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4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7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4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Valdres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Hansebakken</dc:creator>
  <cp:lastModifiedBy>Trine Hansebakken</cp:lastModifiedBy>
  <cp:revision>3</cp:revision>
  <dcterms:created xsi:type="dcterms:W3CDTF">2015-04-26T21:05:00Z</dcterms:created>
  <dcterms:modified xsi:type="dcterms:W3CDTF">2015-04-26T21:23:00Z</dcterms:modified>
</cp:coreProperties>
</file>