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C36" w:rsidRPr="00596787" w:rsidRDefault="00853989" w:rsidP="00853989">
      <w:pPr>
        <w:rPr>
          <w:b/>
          <w:sz w:val="36"/>
        </w:rPr>
      </w:pPr>
      <w:r w:rsidRPr="00596787">
        <w:rPr>
          <w:b/>
          <w:sz w:val="36"/>
        </w:rPr>
        <w:t>Oppleve spenning, moro, konkurranse og</w:t>
      </w:r>
      <w:r w:rsidR="004B5340">
        <w:rPr>
          <w:b/>
          <w:sz w:val="36"/>
        </w:rPr>
        <w:t xml:space="preserve"> gleden v</w:t>
      </w:r>
      <w:r w:rsidRPr="00596787">
        <w:rPr>
          <w:b/>
          <w:sz w:val="36"/>
        </w:rPr>
        <w:t xml:space="preserve">ed å eie en travhest?? </w:t>
      </w:r>
    </w:p>
    <w:p w:rsidR="00853989" w:rsidRPr="00596787" w:rsidRDefault="00853989" w:rsidP="00853989">
      <w:pPr>
        <w:rPr>
          <w:b/>
          <w:sz w:val="36"/>
        </w:rPr>
      </w:pPr>
      <w:r w:rsidRPr="00596787">
        <w:rPr>
          <w:b/>
          <w:sz w:val="36"/>
        </w:rPr>
        <w:t>Nå kan du bli hesteeier i ett år for bare 399 kroner!</w:t>
      </w:r>
      <w:r w:rsidR="003E5823">
        <w:rPr>
          <w:b/>
          <w:sz w:val="36"/>
        </w:rPr>
        <w:t xml:space="preserve"> </w:t>
      </w:r>
      <w:r w:rsidRPr="00596787">
        <w:rPr>
          <w:b/>
          <w:sz w:val="36"/>
        </w:rPr>
        <w:t xml:space="preserve">Kjøp en andel i </w:t>
      </w:r>
      <w:proofErr w:type="spellStart"/>
      <w:r w:rsidRPr="00596787">
        <w:rPr>
          <w:b/>
          <w:sz w:val="36"/>
        </w:rPr>
        <w:t>Folkehesten</w:t>
      </w:r>
      <w:proofErr w:type="spellEnd"/>
      <w:r w:rsidRPr="00596787">
        <w:rPr>
          <w:b/>
          <w:sz w:val="36"/>
        </w:rPr>
        <w:t xml:space="preserve"> Biri 2016! </w:t>
      </w:r>
    </w:p>
    <w:p w:rsidR="00853989" w:rsidRDefault="00853989" w:rsidP="00853989"/>
    <w:p w:rsidR="00245B4E" w:rsidRPr="00390C36" w:rsidRDefault="00853989" w:rsidP="00853989">
      <w:pPr>
        <w:rPr>
          <w:sz w:val="24"/>
        </w:rPr>
      </w:pPr>
      <w:proofErr w:type="spellStart"/>
      <w:r w:rsidRPr="00390C36">
        <w:rPr>
          <w:sz w:val="24"/>
        </w:rPr>
        <w:t>Folkehesten</w:t>
      </w:r>
      <w:proofErr w:type="spellEnd"/>
      <w:r w:rsidRPr="00390C36">
        <w:rPr>
          <w:sz w:val="24"/>
        </w:rPr>
        <w:t xml:space="preserve"> er en opplevelse for hele familien hvor man blir tilbudt å være hesteeier i en travhest i ett år for 399,-. Den innbetalte summen dekker både innkjøp av hest og samtlige øvrige kostnader knyttet opp i mot hesteholdet (trening, fôr, veterinærutgifter, transport, </w:t>
      </w:r>
      <w:proofErr w:type="spellStart"/>
      <w:r w:rsidRPr="00390C36">
        <w:rPr>
          <w:sz w:val="24"/>
        </w:rPr>
        <w:t>boksleie</w:t>
      </w:r>
      <w:proofErr w:type="spellEnd"/>
      <w:r w:rsidRPr="00390C36">
        <w:rPr>
          <w:sz w:val="24"/>
        </w:rPr>
        <w:t>, utstyr m.m.). Videre vil du som hesteeier bli innbudt på to større arrangementer i løpet av det året eierskapet varer hvor det vil bli enkel servering i tillegg til at det blir lagt opp til diverse aktiviteter rundt din hest og det området der den står oppstallet. Du er selvfølgelig hjertelig velkommen til å besøke hesten din oftere enn de</w:t>
      </w:r>
      <w:r w:rsidR="00390C36" w:rsidRPr="00390C36">
        <w:rPr>
          <w:sz w:val="24"/>
        </w:rPr>
        <w:t>tte også, dersom du ø</w:t>
      </w:r>
      <w:r w:rsidR="00390C36">
        <w:rPr>
          <w:sz w:val="24"/>
        </w:rPr>
        <w:t xml:space="preserve">nsker det. </w:t>
      </w:r>
      <w:r w:rsidRPr="00390C36">
        <w:rPr>
          <w:sz w:val="24"/>
        </w:rPr>
        <w:t>En andel tilsvarer 1/1000-andel i en fysisk travhest.</w:t>
      </w:r>
    </w:p>
    <w:p w:rsidR="00390C36" w:rsidRPr="00390C36" w:rsidRDefault="00390C36" w:rsidP="00853989">
      <w:pPr>
        <w:rPr>
          <w:sz w:val="24"/>
        </w:rPr>
      </w:pPr>
      <w:r w:rsidRPr="00390C36">
        <w:rPr>
          <w:sz w:val="24"/>
        </w:rPr>
        <w:t xml:space="preserve">Travtrener </w:t>
      </w:r>
      <w:r w:rsidR="004B5340">
        <w:rPr>
          <w:sz w:val="24"/>
        </w:rPr>
        <w:t>Heidi Moen og hennes</w:t>
      </w:r>
      <w:r w:rsidRPr="00390C36">
        <w:rPr>
          <w:sz w:val="24"/>
        </w:rPr>
        <w:t xml:space="preserve"> team i Begnadalen</w:t>
      </w:r>
      <w:r w:rsidR="00F37DCF">
        <w:rPr>
          <w:sz w:val="24"/>
        </w:rPr>
        <w:t xml:space="preserve"> i Valdres</w:t>
      </w:r>
      <w:r w:rsidRPr="00390C36">
        <w:rPr>
          <w:sz w:val="24"/>
        </w:rPr>
        <w:t xml:space="preserve"> har</w:t>
      </w:r>
      <w:r w:rsidR="00596787">
        <w:rPr>
          <w:sz w:val="24"/>
        </w:rPr>
        <w:t xml:space="preserve"> </w:t>
      </w:r>
      <w:r w:rsidRPr="00390C36">
        <w:rPr>
          <w:sz w:val="24"/>
        </w:rPr>
        <w:t xml:space="preserve">blitt valgt til å trene </w:t>
      </w:r>
      <w:proofErr w:type="spellStart"/>
      <w:r w:rsidRPr="00390C36">
        <w:rPr>
          <w:sz w:val="24"/>
        </w:rPr>
        <w:t>Folkehesten</w:t>
      </w:r>
      <w:proofErr w:type="spellEnd"/>
      <w:r w:rsidRPr="00390C36">
        <w:rPr>
          <w:sz w:val="24"/>
        </w:rPr>
        <w:t xml:space="preserve"> Biri 2016 og dette er en oppgave </w:t>
      </w:r>
      <w:r w:rsidR="004B5340">
        <w:rPr>
          <w:sz w:val="24"/>
        </w:rPr>
        <w:t>de</w:t>
      </w:r>
      <w:r w:rsidRPr="00390C36">
        <w:rPr>
          <w:sz w:val="24"/>
        </w:rPr>
        <w:t xml:space="preserve"> virkelig</w:t>
      </w:r>
      <w:r w:rsidR="004B5340">
        <w:rPr>
          <w:sz w:val="24"/>
        </w:rPr>
        <w:t xml:space="preserve"> ser fram til å ta fatt på. D</w:t>
      </w:r>
      <w:bookmarkStart w:id="0" w:name="_GoBack"/>
      <w:bookmarkEnd w:id="0"/>
      <w:r w:rsidR="004B5340">
        <w:rPr>
          <w:sz w:val="24"/>
        </w:rPr>
        <w:t>eres</w:t>
      </w:r>
      <w:r w:rsidRPr="00390C36">
        <w:rPr>
          <w:sz w:val="24"/>
        </w:rPr>
        <w:t xml:space="preserve"> mål er å få mange nye folk inn i sporten vi er så glade i og vi håper du har lyst til å bli med oss på dette! </w:t>
      </w:r>
    </w:p>
    <w:p w:rsidR="00853989" w:rsidRPr="00390C36" w:rsidRDefault="00596787" w:rsidP="00853989">
      <w:pPr>
        <w:rPr>
          <w:sz w:val="24"/>
        </w:rPr>
      </w:pPr>
      <w:r>
        <w:rPr>
          <w:noProof/>
          <w:sz w:val="24"/>
          <w:lang w:eastAsia="nb-NO"/>
        </w:rPr>
        <w:drawing>
          <wp:inline distT="0" distB="0" distL="0" distR="0" wp14:anchorId="7A57956A" wp14:editId="0D0C09B5">
            <wp:extent cx="4733925" cy="3515926"/>
            <wp:effectExtent l="0" t="0" r="0" b="889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46169_604974639514514_1568813980_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44215" cy="352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5409" w:rsidRPr="008C7C13" w:rsidRDefault="00853989" w:rsidP="00853989">
      <w:pPr>
        <w:rPr>
          <w:b/>
          <w:sz w:val="32"/>
        </w:rPr>
      </w:pPr>
      <w:r w:rsidRPr="008C7C13">
        <w:rPr>
          <w:b/>
          <w:sz w:val="32"/>
        </w:rPr>
        <w:t xml:space="preserve">Les med på </w:t>
      </w:r>
      <w:hyperlink r:id="rId6" w:history="1">
        <w:r w:rsidR="00D55409" w:rsidRPr="00E30950">
          <w:rPr>
            <w:rStyle w:val="Hyperkobling"/>
            <w:b/>
            <w:sz w:val="32"/>
          </w:rPr>
          <w:t>www.folkehesten.no</w:t>
        </w:r>
      </w:hyperlink>
      <w:r w:rsidR="00D55409">
        <w:rPr>
          <w:b/>
          <w:sz w:val="32"/>
        </w:rPr>
        <w:t xml:space="preserve"> og </w:t>
      </w:r>
      <w:hyperlink r:id="rId7" w:history="1">
        <w:r w:rsidR="00D55409" w:rsidRPr="00E30950">
          <w:rPr>
            <w:rStyle w:val="Hyperkobling"/>
            <w:b/>
            <w:sz w:val="32"/>
          </w:rPr>
          <w:t>www.heidimoen.no</w:t>
        </w:r>
      </w:hyperlink>
    </w:p>
    <w:sectPr w:rsidR="00D55409" w:rsidRPr="008C7C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89"/>
    <w:rsid w:val="00245B4E"/>
    <w:rsid w:val="00390C36"/>
    <w:rsid w:val="003E5823"/>
    <w:rsid w:val="004B5340"/>
    <w:rsid w:val="00596787"/>
    <w:rsid w:val="00770579"/>
    <w:rsid w:val="00853989"/>
    <w:rsid w:val="008C7C13"/>
    <w:rsid w:val="00CF6155"/>
    <w:rsid w:val="00D322BC"/>
    <w:rsid w:val="00D55409"/>
    <w:rsid w:val="00F37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7DC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55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F37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37DCF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D55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eidimoen.n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lkehesten.no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206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Moen</dc:creator>
  <cp:keywords/>
  <dc:description/>
  <cp:lastModifiedBy>Heidi Moen</cp:lastModifiedBy>
  <cp:revision>10</cp:revision>
  <cp:lastPrinted>2015-10-06T10:20:00Z</cp:lastPrinted>
  <dcterms:created xsi:type="dcterms:W3CDTF">2015-10-06T10:04:00Z</dcterms:created>
  <dcterms:modified xsi:type="dcterms:W3CDTF">2015-10-06T10:23:00Z</dcterms:modified>
</cp:coreProperties>
</file>