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BE" w:rsidRPr="002D04BE" w:rsidRDefault="002D04BE" w:rsidP="002D04BE">
      <w:pPr>
        <w:rPr>
          <w:b/>
        </w:rPr>
      </w:pPr>
      <w:r w:rsidRPr="002D04BE">
        <w:rPr>
          <w:b/>
        </w:rPr>
        <w:t>GEIR INGAR BØLVIKEN, 25 ÅR SOM KIRKETJENER</w:t>
      </w:r>
    </w:p>
    <w:p w:rsidR="002D04BE" w:rsidRDefault="002D04BE" w:rsidP="002D04BE">
      <w:r>
        <w:t xml:space="preserve">Det var Begnadalen menighetsråd som i januar 1990 vedtok å ansette Geir Ingar som kirketjener /kirkegårdsarbeider med tjenestested </w:t>
      </w:r>
      <w:proofErr w:type="spellStart"/>
      <w:r>
        <w:t>pt</w:t>
      </w:r>
      <w:proofErr w:type="spellEnd"/>
      <w:r>
        <w:t>. Begnadalen kirke og kirkegård. Han begynte i stillingen 1. februar samme år</w:t>
      </w:r>
      <w:r w:rsidR="003723AA">
        <w:t>.</w:t>
      </w:r>
      <w:r>
        <w:br/>
        <w:t xml:space="preserve">På  den tiden var kirketjenerne kommunalt ansatt.  Geir Ingar ble ansatt før det var kirkeverge felles for alle kirkene. Men han hadde </w:t>
      </w:r>
      <w:r w:rsidR="002F4856">
        <w:t xml:space="preserve">likevel </w:t>
      </w:r>
      <w:r>
        <w:t>en kirkeverge å forholde seg til den gang også</w:t>
      </w:r>
      <w:r w:rsidR="002F4856">
        <w:t xml:space="preserve">: </w:t>
      </w:r>
      <w:r>
        <w:t xml:space="preserve">det </w:t>
      </w:r>
      <w:r w:rsidR="002F4856">
        <w:t xml:space="preserve">var da </w:t>
      </w:r>
      <w:r>
        <w:t xml:space="preserve">lokale kirkeverger  ved hver kirke og i Begnadalen var dette  Bjørn </w:t>
      </w:r>
      <w:proofErr w:type="spellStart"/>
      <w:r>
        <w:t>Gjerdalen</w:t>
      </w:r>
      <w:proofErr w:type="spellEnd"/>
      <w:r>
        <w:t xml:space="preserve">.  </w:t>
      </w:r>
      <w:r w:rsidR="002F4856">
        <w:br/>
      </w:r>
      <w:proofErr w:type="spellStart"/>
      <w:r>
        <w:t>Gjerdalens</w:t>
      </w:r>
      <w:proofErr w:type="spellEnd"/>
      <w:r>
        <w:t xml:space="preserve"> oppgaver/ansvar  –  var relatert til utstikking av grav og gravplassoppgaver  - mens  tjenesten  ellers var underlagt kommunen. </w:t>
      </w:r>
    </w:p>
    <w:p w:rsidR="002D04BE" w:rsidRDefault="002D04BE" w:rsidP="002D04BE">
      <w:r w:rsidRPr="003723AA">
        <w:rPr>
          <w:b/>
        </w:rPr>
        <w:t>Mye har skjedd i disse 25 åra Geir Ingar har jobbet for kirken:</w:t>
      </w:r>
      <w:r>
        <w:t xml:space="preserve">  </w:t>
      </w:r>
      <w:r w:rsidR="003723AA">
        <w:br/>
      </w:r>
      <w:r w:rsidR="002F4856">
        <w:t xml:space="preserve">* </w:t>
      </w:r>
      <w:r w:rsidR="003723AA">
        <w:t>D</w:t>
      </w:r>
      <w:r>
        <w:t xml:space="preserve">et har vært en reise i lovverket </w:t>
      </w:r>
      <w:r w:rsidR="0077505D">
        <w:t>(k</w:t>
      </w:r>
      <w:r>
        <w:t>irkeloven kom i 1996</w:t>
      </w:r>
      <w:r w:rsidR="00981E03">
        <w:t xml:space="preserve">, </w:t>
      </w:r>
      <w:r>
        <w:t>og nå står vi ovenfor en ny endring</w:t>
      </w:r>
      <w:r w:rsidR="002F4856">
        <w:t xml:space="preserve">, </w:t>
      </w:r>
      <w:r>
        <w:t xml:space="preserve"> med </w:t>
      </w:r>
      <w:r w:rsidR="002F4856">
        <w:br/>
        <w:t xml:space="preserve">    </w:t>
      </w:r>
      <w:r>
        <w:t>skille kirke/stat</w:t>
      </w:r>
      <w:r w:rsidR="002F4856">
        <w:t>)</w:t>
      </w:r>
      <w:r w:rsidR="003723AA">
        <w:br/>
      </w:r>
      <w:r w:rsidR="002F4856">
        <w:t xml:space="preserve">* </w:t>
      </w:r>
      <w:r w:rsidR="00981E03">
        <w:t xml:space="preserve">Geir </w:t>
      </w:r>
      <w:r w:rsidR="003723AA">
        <w:t xml:space="preserve">Ingar </w:t>
      </w:r>
      <w:r w:rsidR="00981E03">
        <w:t xml:space="preserve">har </w:t>
      </w:r>
      <w:r>
        <w:t xml:space="preserve">sett prester komme og gå, </w:t>
      </w:r>
      <w:r w:rsidR="00981E03">
        <w:t xml:space="preserve">likeså </w:t>
      </w:r>
      <w:proofErr w:type="spellStart"/>
      <w:r>
        <w:t>klokkere</w:t>
      </w:r>
      <w:proofErr w:type="spellEnd"/>
      <w:r>
        <w:t xml:space="preserve">, kirkeverger og menighetsrådsledere. Men </w:t>
      </w:r>
      <w:r w:rsidR="002F4856">
        <w:br/>
        <w:t xml:space="preserve">    </w:t>
      </w:r>
      <w:r>
        <w:t xml:space="preserve">bare ett skifte av organist – </w:t>
      </w:r>
      <w:r w:rsidR="00981E03">
        <w:t xml:space="preserve">Geir Ingar </w:t>
      </w:r>
      <w:r>
        <w:t xml:space="preserve">og Guri stod last og brast sammen som de med lengst </w:t>
      </w:r>
      <w:r w:rsidR="002F4856">
        <w:br/>
        <w:t xml:space="preserve">    a</w:t>
      </w:r>
      <w:r>
        <w:t>nsiennitet</w:t>
      </w:r>
      <w:r w:rsidR="00981E03">
        <w:t xml:space="preserve">. </w:t>
      </w:r>
      <w:r w:rsidR="003723AA">
        <w:br/>
      </w:r>
      <w:r w:rsidR="002F4856">
        <w:t xml:space="preserve">* </w:t>
      </w:r>
      <w:r w:rsidR="003723AA">
        <w:t xml:space="preserve">Det har </w:t>
      </w:r>
      <w:r>
        <w:t>vært kirkegårds</w:t>
      </w:r>
      <w:r w:rsidR="002F4856">
        <w:t xml:space="preserve"> </w:t>
      </w:r>
      <w:r>
        <w:t>utvidelse</w:t>
      </w:r>
      <w:r w:rsidR="00981E03">
        <w:t xml:space="preserve">, </w:t>
      </w:r>
      <w:r>
        <w:t xml:space="preserve"> innstallering av vanningsanlegg , innstallering av flombelysning </w:t>
      </w:r>
      <w:r w:rsidR="002F4856">
        <w:br/>
        <w:t xml:space="preserve">    </w:t>
      </w:r>
      <w:r>
        <w:t xml:space="preserve">og for ikke å snakke om renovering av taket på kapellet og mange andre store og små </w:t>
      </w:r>
      <w:r w:rsidR="002F4856">
        <w:br/>
        <w:t xml:space="preserve">    </w:t>
      </w:r>
      <w:r>
        <w:t xml:space="preserve">investeringer. </w:t>
      </w:r>
    </w:p>
    <w:p w:rsidR="003723AA" w:rsidRDefault="00981E03" w:rsidP="002D04BE">
      <w:r w:rsidRPr="002F4856">
        <w:rPr>
          <w:i/>
        </w:rPr>
        <w:t>Geir Ingar</w:t>
      </w:r>
      <w:r w:rsidR="002D04BE" w:rsidRPr="002F4856">
        <w:rPr>
          <w:i/>
        </w:rPr>
        <w:t xml:space="preserve"> er opptatt av å gjøre en god jobb</w:t>
      </w:r>
      <w:r w:rsidR="002D04BE">
        <w:t>,</w:t>
      </w:r>
      <w:r>
        <w:t xml:space="preserve"> og </w:t>
      </w:r>
      <w:r w:rsidR="002D04BE">
        <w:t xml:space="preserve"> vi får mye skryt av kirkegården og kirken i Begnadalen</w:t>
      </w:r>
      <w:r w:rsidR="003723AA">
        <w:t>. Geir Ingar har opparbeidet s</w:t>
      </w:r>
      <w:r w:rsidR="002D04BE">
        <w:t>eg en enorm kunnskap på kirka,</w:t>
      </w:r>
      <w:r w:rsidR="003723AA">
        <w:t xml:space="preserve"> og på oppgavene vi skal gjøre, noe som han gjerne deler med sine kollegaer. </w:t>
      </w:r>
    </w:p>
    <w:p w:rsidR="003723AA" w:rsidRDefault="003723AA" w:rsidP="002D04BE">
      <w:r>
        <w:t>Som seg hør og bør et slik</w:t>
      </w:r>
      <w:r w:rsidR="002F4856">
        <w:t xml:space="preserve">t jubileum </w:t>
      </w:r>
      <w:r>
        <w:t xml:space="preserve">har arbeidsgiver allerede  overbragt gave og gode ord.  </w:t>
      </w:r>
      <w:r w:rsidR="0077505D">
        <w:t>Menighet</w:t>
      </w:r>
      <w:r w:rsidR="002F4856">
        <w:t xml:space="preserve">srådet gjorde det samme i årets </w:t>
      </w:r>
      <w:r w:rsidR="0077505D">
        <w:t xml:space="preserve"> 17. mai gudstjeneste . </w:t>
      </w:r>
      <w:r>
        <w:br/>
      </w:r>
      <w:r>
        <w:br/>
      </w:r>
      <w:r w:rsidRPr="003723AA">
        <w:t xml:space="preserve">Vi ønsker med dette å takke </w:t>
      </w:r>
      <w:r>
        <w:t>Geir Ingar f</w:t>
      </w:r>
      <w:r w:rsidRPr="003723AA">
        <w:t xml:space="preserve">or hans  </w:t>
      </w:r>
      <w:bookmarkStart w:id="0" w:name="_GoBack"/>
      <w:r w:rsidRPr="003723AA">
        <w:t xml:space="preserve">innsats </w:t>
      </w:r>
      <w:bookmarkEnd w:id="0"/>
      <w:r w:rsidRPr="003723AA">
        <w:t>som kirketjener i 25 år for Den norske kirke, for Sør-Aurdal kirkelige fellesråd og for Begnadalen kirke og menighet.</w:t>
      </w:r>
      <w:r>
        <w:t xml:space="preserve"> Tusen takk for innsatsen så langt, vi håper vi kan fortsatt ha deg som kollega i enda mange år!</w:t>
      </w:r>
    </w:p>
    <w:p w:rsidR="003723AA" w:rsidRDefault="003723AA" w:rsidP="002D04BE">
      <w:r>
        <w:t>Kirkevergen</w:t>
      </w:r>
    </w:p>
    <w:p w:rsidR="0077505D" w:rsidRDefault="0077505D" w:rsidP="002D04BE">
      <w:r>
        <w:t xml:space="preserve">(skrevet til menighetsblad </w:t>
      </w:r>
      <w:proofErr w:type="spellStart"/>
      <w:r>
        <w:t>nr</w:t>
      </w:r>
      <w:proofErr w:type="spellEnd"/>
      <w:r>
        <w:t xml:space="preserve"> 2/15)</w:t>
      </w:r>
    </w:p>
    <w:p w:rsidR="003723AA" w:rsidRDefault="003723AA" w:rsidP="002D04BE"/>
    <w:p w:rsidR="003723AA" w:rsidRDefault="003723AA" w:rsidP="002D04BE"/>
    <w:p w:rsidR="006B120B" w:rsidRDefault="003723AA" w:rsidP="002D04BE">
      <w:r>
        <w:br/>
      </w:r>
    </w:p>
    <w:sectPr w:rsidR="006B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BE"/>
    <w:rsid w:val="002D04BE"/>
    <w:rsid w:val="002F4856"/>
    <w:rsid w:val="003723AA"/>
    <w:rsid w:val="006B120B"/>
    <w:rsid w:val="0077505D"/>
    <w:rsid w:val="009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4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Barbro Veimodet</dc:creator>
  <cp:lastModifiedBy>Liv Barbro Veimodet</cp:lastModifiedBy>
  <cp:revision>3</cp:revision>
  <dcterms:created xsi:type="dcterms:W3CDTF">2015-05-11T12:13:00Z</dcterms:created>
  <dcterms:modified xsi:type="dcterms:W3CDTF">2015-06-17T07:58:00Z</dcterms:modified>
</cp:coreProperties>
</file>