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FD1" w:rsidRDefault="000163BE">
      <w:pPr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Solfest for skolen og barnehagen i Begnadalen.</w:t>
      </w:r>
    </w:p>
    <w:p w:rsidR="000163BE" w:rsidRDefault="000163BE">
      <w:r w:rsidRPr="000163BE">
        <w:t>Foto:</w:t>
      </w:r>
      <w:r>
        <w:t xml:space="preserve"> Kari Anne </w:t>
      </w:r>
      <w:proofErr w:type="spellStart"/>
      <w:r>
        <w:t>Stenslette</w:t>
      </w:r>
      <w:proofErr w:type="spellEnd"/>
    </w:p>
    <w:p w:rsidR="000163BE" w:rsidRDefault="000163BE">
      <w:r>
        <w:t xml:space="preserve">Tekst: Trine </w:t>
      </w:r>
      <w:proofErr w:type="spellStart"/>
      <w:r>
        <w:t>Adde</w:t>
      </w:r>
      <w:proofErr w:type="spellEnd"/>
      <w:r>
        <w:t xml:space="preserve"> </w:t>
      </w:r>
      <w:proofErr w:type="spellStart"/>
      <w:r>
        <w:t>Hansebakken</w:t>
      </w:r>
      <w:proofErr w:type="spellEnd"/>
    </w:p>
    <w:p w:rsidR="000163BE" w:rsidRDefault="000163BE"/>
    <w:p w:rsidR="000163BE" w:rsidRDefault="000163BE">
      <w:r>
        <w:t>Tradisjon tro</w:t>
      </w:r>
      <w:r w:rsidR="00AC2E90">
        <w:t>,</w:t>
      </w:r>
      <w:r>
        <w:t xml:space="preserve"> så kommer sola tilbake til skoleområdet </w:t>
      </w:r>
      <w:r w:rsidR="00AC2E90">
        <w:t xml:space="preserve">mellom 10. og 12. februar. Dette blir feiret torsdag 12. av </w:t>
      </w:r>
      <w:r w:rsidR="004C0207">
        <w:t>alle på skolen og i barnehagen</w:t>
      </w:r>
      <w:r w:rsidR="00AC2E90">
        <w:t xml:space="preserve">. Det var flaggheising med allsang «Sola er god, sola er toppen». </w:t>
      </w:r>
      <w:r w:rsidR="004C0207">
        <w:t xml:space="preserve">Alle spiste ute, med mulighet for å grille om man ønsket det. Det var masse skiaktiviteter. </w:t>
      </w:r>
      <w:r w:rsidR="001F561E">
        <w:t xml:space="preserve">Det ble servert </w:t>
      </w:r>
      <w:proofErr w:type="spellStart"/>
      <w:r w:rsidR="001F561E">
        <w:t>guleboller</w:t>
      </w:r>
      <w:proofErr w:type="spellEnd"/>
      <w:r w:rsidR="001F561E">
        <w:t xml:space="preserve"> som barnehagen hadde bakt. Og skolen hadde laget «</w:t>
      </w:r>
      <w:proofErr w:type="spellStart"/>
      <w:r w:rsidR="001F561E">
        <w:t>solkake</w:t>
      </w:r>
      <w:proofErr w:type="spellEnd"/>
      <w:r w:rsidR="001F561E">
        <w:t>» med gulrot smak. Riktig hyggelig å ha felles aktiviteter. Vi ser fint samspill og samarbeid over klassegrenser. De store er riktig flinke til å hjelpe de små.</w:t>
      </w:r>
    </w:p>
    <w:p w:rsidR="001F561E" w:rsidRDefault="001F561E">
      <w:r>
        <w:rPr>
          <w:noProof/>
          <w:lang w:eastAsia="nb-NO"/>
        </w:rPr>
        <w:drawing>
          <wp:inline distT="0" distB="0" distL="0" distR="0">
            <wp:extent cx="3576638" cy="2384425"/>
            <wp:effectExtent l="0" t="0" r="508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413" cy="238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61E" w:rsidRDefault="001F561E">
      <w:r>
        <w:rPr>
          <w:noProof/>
          <w:lang w:eastAsia="nb-NO"/>
        </w:rPr>
        <w:drawing>
          <wp:inline distT="0" distB="0" distL="0" distR="0">
            <wp:extent cx="4200525" cy="2800350"/>
            <wp:effectExtent l="0" t="0" r="952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610" cy="28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55A" w:rsidRDefault="0094755A">
      <w:r>
        <w:rPr>
          <w:noProof/>
          <w:lang w:eastAsia="nb-NO"/>
        </w:rPr>
        <w:lastRenderedPageBreak/>
        <w:drawing>
          <wp:inline distT="0" distB="0" distL="0" distR="0">
            <wp:extent cx="3948113" cy="2632075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072" cy="263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61E" w:rsidRDefault="001F561E">
      <w:r>
        <w:rPr>
          <w:noProof/>
          <w:lang w:eastAsia="nb-NO"/>
        </w:rPr>
        <w:drawing>
          <wp:inline distT="0" distB="0" distL="0" distR="0">
            <wp:extent cx="3700463" cy="246697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299" cy="246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61E" w:rsidRDefault="001F561E">
      <w:r>
        <w:rPr>
          <w:noProof/>
          <w:lang w:eastAsia="nb-NO"/>
        </w:rPr>
        <w:drawing>
          <wp:inline distT="0" distB="0" distL="0" distR="0">
            <wp:extent cx="3695700" cy="2463799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722" cy="246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61E" w:rsidRDefault="001F561E">
      <w:r>
        <w:rPr>
          <w:noProof/>
          <w:lang w:eastAsia="nb-NO"/>
        </w:rPr>
        <w:lastRenderedPageBreak/>
        <w:drawing>
          <wp:inline distT="0" distB="0" distL="0" distR="0">
            <wp:extent cx="3771900" cy="2514601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773" cy="251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61E" w:rsidRDefault="001F561E">
      <w:r>
        <w:rPr>
          <w:noProof/>
          <w:lang w:eastAsia="nb-NO"/>
        </w:rPr>
        <w:drawing>
          <wp:inline distT="0" distB="0" distL="0" distR="0">
            <wp:extent cx="4391025" cy="2927350"/>
            <wp:effectExtent l="0" t="0" r="9525" b="635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204" cy="292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61E" w:rsidRDefault="0094755A">
      <w:r>
        <w:rPr>
          <w:noProof/>
          <w:lang w:eastAsia="nb-NO"/>
        </w:rPr>
        <w:drawing>
          <wp:inline distT="0" distB="0" distL="0" distR="0">
            <wp:extent cx="4448175" cy="2965450"/>
            <wp:effectExtent l="0" t="0" r="9525" b="635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383" cy="296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55A" w:rsidRDefault="0094755A">
      <w:r>
        <w:rPr>
          <w:noProof/>
          <w:lang w:eastAsia="nb-NO"/>
        </w:rPr>
        <w:lastRenderedPageBreak/>
        <w:drawing>
          <wp:inline distT="0" distB="0" distL="0" distR="0">
            <wp:extent cx="3643313" cy="2428875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121" cy="243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55A" w:rsidRDefault="0094755A">
      <w:r>
        <w:rPr>
          <w:noProof/>
          <w:lang w:eastAsia="nb-NO"/>
        </w:rPr>
        <w:drawing>
          <wp:inline distT="0" distB="0" distL="0" distR="0">
            <wp:extent cx="4257675" cy="2838450"/>
            <wp:effectExtent l="0" t="0" r="9525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788" cy="283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55A" w:rsidRDefault="0094755A">
      <w:r>
        <w:rPr>
          <w:noProof/>
          <w:lang w:eastAsia="nb-NO"/>
        </w:rPr>
        <w:drawing>
          <wp:inline distT="0" distB="0" distL="0" distR="0">
            <wp:extent cx="4010025" cy="2673350"/>
            <wp:effectExtent l="0" t="0" r="9525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015" cy="267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55A" w:rsidRDefault="0094755A">
      <w:r>
        <w:rPr>
          <w:noProof/>
          <w:lang w:eastAsia="nb-NO"/>
        </w:rPr>
        <w:lastRenderedPageBreak/>
        <w:drawing>
          <wp:inline distT="0" distB="0" distL="0" distR="0">
            <wp:extent cx="4371975" cy="2914650"/>
            <wp:effectExtent l="0" t="0" r="9525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145" cy="291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55A" w:rsidRPr="000163BE" w:rsidRDefault="0094755A"/>
    <w:sectPr w:rsidR="0094755A" w:rsidRPr="000163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3BE"/>
    <w:rsid w:val="000163BE"/>
    <w:rsid w:val="001C00CF"/>
    <w:rsid w:val="001F561E"/>
    <w:rsid w:val="00394D2B"/>
    <w:rsid w:val="00405FD1"/>
    <w:rsid w:val="004C0207"/>
    <w:rsid w:val="006A6DC9"/>
    <w:rsid w:val="0094755A"/>
    <w:rsid w:val="00AC2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F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F56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F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F56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IKT Valdres</Company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Trine Hansebakken</dc:creator>
  <cp:lastModifiedBy>Trine Hansebakken</cp:lastModifiedBy>
  <cp:revision>2</cp:revision>
  <dcterms:created xsi:type="dcterms:W3CDTF">2015-02-17T19:10:00Z</dcterms:created>
  <dcterms:modified xsi:type="dcterms:W3CDTF">2015-02-17T19:10:00Z</dcterms:modified>
</cp:coreProperties>
</file>