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24" w:rsidRDefault="00E34924">
      <w:pPr>
        <w:rPr>
          <w:b/>
          <w:sz w:val="32"/>
          <w:szCs w:val="32"/>
        </w:rPr>
      </w:pPr>
      <w:r w:rsidRPr="009B7940">
        <w:rPr>
          <w:b/>
          <w:sz w:val="32"/>
          <w:szCs w:val="32"/>
        </w:rPr>
        <w:t>Strøm</w:t>
      </w:r>
      <w:r w:rsidR="00373022" w:rsidRPr="009B7940">
        <w:rPr>
          <w:b/>
          <w:sz w:val="32"/>
          <w:szCs w:val="32"/>
        </w:rPr>
        <w:t>men bygdehus     Loddsalg i 201</w:t>
      </w:r>
      <w:r w:rsidR="00757486">
        <w:rPr>
          <w:b/>
          <w:sz w:val="32"/>
          <w:szCs w:val="32"/>
        </w:rPr>
        <w:t>6</w:t>
      </w:r>
      <w:r w:rsidRPr="009B7940">
        <w:rPr>
          <w:b/>
          <w:sz w:val="32"/>
          <w:szCs w:val="32"/>
        </w:rPr>
        <w:t xml:space="preserve"> </w:t>
      </w:r>
      <w:r w:rsidR="00373022" w:rsidRPr="009B7940">
        <w:rPr>
          <w:b/>
          <w:sz w:val="32"/>
          <w:szCs w:val="32"/>
        </w:rPr>
        <w:t xml:space="preserve">  </w:t>
      </w:r>
      <w:r w:rsidRPr="009B7940">
        <w:rPr>
          <w:b/>
          <w:sz w:val="32"/>
          <w:szCs w:val="32"/>
        </w:rPr>
        <w:t xml:space="preserve"> Trekning </w:t>
      </w:r>
      <w:r w:rsidR="00757486">
        <w:rPr>
          <w:b/>
          <w:sz w:val="32"/>
          <w:szCs w:val="32"/>
        </w:rPr>
        <w:t>24</w:t>
      </w:r>
      <w:r w:rsidR="00373022" w:rsidRPr="009B7940">
        <w:rPr>
          <w:b/>
          <w:sz w:val="32"/>
          <w:szCs w:val="32"/>
        </w:rPr>
        <w:t>.4.</w:t>
      </w:r>
      <w:r w:rsidRPr="009B7940">
        <w:rPr>
          <w:b/>
          <w:sz w:val="32"/>
          <w:szCs w:val="32"/>
        </w:rPr>
        <w:t>201</w:t>
      </w:r>
      <w:r w:rsidR="00757486">
        <w:rPr>
          <w:b/>
          <w:sz w:val="32"/>
          <w:szCs w:val="32"/>
        </w:rPr>
        <w:t>6</w:t>
      </w:r>
    </w:p>
    <w:p w:rsidR="006A2BAD" w:rsidRPr="00526A1F" w:rsidRDefault="006A2BAD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4415"/>
        <w:gridCol w:w="2951"/>
        <w:gridCol w:w="3402"/>
      </w:tblGrid>
      <w:tr w:rsidR="00763058" w:rsidRPr="00644228" w:rsidTr="000A1627">
        <w:tc>
          <w:tcPr>
            <w:tcW w:w="4415" w:type="dxa"/>
          </w:tcPr>
          <w:p w:rsidR="00763058" w:rsidRPr="00644228" w:rsidRDefault="00763058">
            <w:pPr>
              <w:rPr>
                <w:b/>
              </w:rPr>
            </w:pPr>
            <w:r w:rsidRPr="00644228">
              <w:rPr>
                <w:b/>
              </w:rPr>
              <w:t>Gevinst</w:t>
            </w:r>
          </w:p>
        </w:tc>
        <w:tc>
          <w:tcPr>
            <w:tcW w:w="2951" w:type="dxa"/>
          </w:tcPr>
          <w:p w:rsidR="00763058" w:rsidRPr="00644228" w:rsidRDefault="00763058" w:rsidP="00373022">
            <w:pPr>
              <w:rPr>
                <w:b/>
              </w:rPr>
            </w:pPr>
            <w:r w:rsidRPr="00644228">
              <w:rPr>
                <w:b/>
              </w:rPr>
              <w:t xml:space="preserve">Gitt </w:t>
            </w:r>
            <w:r w:rsidR="00373022" w:rsidRPr="00644228">
              <w:rPr>
                <w:b/>
              </w:rPr>
              <w:t>/ Sponset av</w:t>
            </w:r>
          </w:p>
        </w:tc>
        <w:tc>
          <w:tcPr>
            <w:tcW w:w="3402" w:type="dxa"/>
          </w:tcPr>
          <w:p w:rsidR="00763058" w:rsidRPr="00644228" w:rsidRDefault="00763058">
            <w:pPr>
              <w:rPr>
                <w:b/>
              </w:rPr>
            </w:pPr>
            <w:r w:rsidRPr="00644228">
              <w:rPr>
                <w:b/>
              </w:rPr>
              <w:t>Vinner</w:t>
            </w:r>
          </w:p>
        </w:tc>
      </w:tr>
      <w:tr w:rsidR="00243454" w:rsidTr="000A1627">
        <w:tc>
          <w:tcPr>
            <w:tcW w:w="4415" w:type="dxa"/>
          </w:tcPr>
          <w:p w:rsidR="00243454" w:rsidRDefault="007029F1" w:rsidP="007029F1">
            <w:r>
              <w:t>Pæreskinke</w:t>
            </w:r>
          </w:p>
        </w:tc>
        <w:tc>
          <w:tcPr>
            <w:tcW w:w="2951" w:type="dxa"/>
          </w:tcPr>
          <w:p w:rsidR="00243454" w:rsidRDefault="00243454" w:rsidP="00465031">
            <w:r>
              <w:t xml:space="preserve">Strømmen </w:t>
            </w:r>
            <w:r w:rsidR="00465031">
              <w:t>B</w:t>
            </w:r>
            <w:r>
              <w:t>ygdehus</w:t>
            </w:r>
          </w:p>
        </w:tc>
        <w:tc>
          <w:tcPr>
            <w:tcW w:w="3402" w:type="dxa"/>
          </w:tcPr>
          <w:p w:rsidR="00243454" w:rsidRDefault="0035339E" w:rsidP="00243454">
            <w:r>
              <w:t>Dennis Stenslette</w:t>
            </w:r>
          </w:p>
        </w:tc>
      </w:tr>
      <w:tr w:rsidR="00243454" w:rsidTr="000A1627">
        <w:tc>
          <w:tcPr>
            <w:tcW w:w="4415" w:type="dxa"/>
          </w:tcPr>
          <w:p w:rsidR="00243454" w:rsidRDefault="007029F1" w:rsidP="00243454">
            <w:r>
              <w:t>Pæreskinke</w:t>
            </w:r>
          </w:p>
        </w:tc>
        <w:tc>
          <w:tcPr>
            <w:tcW w:w="2951" w:type="dxa"/>
          </w:tcPr>
          <w:p w:rsidR="00243454" w:rsidRDefault="00243454" w:rsidP="00243454">
            <w:r>
              <w:t>Strømmen Bygdehus</w:t>
            </w:r>
          </w:p>
        </w:tc>
        <w:tc>
          <w:tcPr>
            <w:tcW w:w="3402" w:type="dxa"/>
          </w:tcPr>
          <w:p w:rsidR="00243454" w:rsidRDefault="00297483" w:rsidP="00243454">
            <w:r>
              <w:t>Petra Andreassen</w:t>
            </w:r>
          </w:p>
        </w:tc>
      </w:tr>
      <w:tr w:rsidR="00695C14" w:rsidTr="000A1627">
        <w:tc>
          <w:tcPr>
            <w:tcW w:w="4415" w:type="dxa"/>
          </w:tcPr>
          <w:p w:rsidR="00695C14" w:rsidRDefault="00695C14" w:rsidP="00D4425E">
            <w:r>
              <w:t>Spekeskinke</w:t>
            </w:r>
          </w:p>
        </w:tc>
        <w:tc>
          <w:tcPr>
            <w:tcW w:w="2951" w:type="dxa"/>
          </w:tcPr>
          <w:p w:rsidR="00695C14" w:rsidRDefault="00695C14" w:rsidP="00D4425E">
            <w:r>
              <w:t>Strømmen Bygdehus</w:t>
            </w:r>
          </w:p>
        </w:tc>
        <w:tc>
          <w:tcPr>
            <w:tcW w:w="3402" w:type="dxa"/>
          </w:tcPr>
          <w:p w:rsidR="00695C14" w:rsidRDefault="00D06DC3" w:rsidP="00D4425E">
            <w:r>
              <w:t>Torbjørn Albertsen</w:t>
            </w:r>
          </w:p>
        </w:tc>
      </w:tr>
      <w:tr w:rsidR="00695C14" w:rsidTr="000A1627">
        <w:tc>
          <w:tcPr>
            <w:tcW w:w="4415" w:type="dxa"/>
          </w:tcPr>
          <w:p w:rsidR="00695C14" w:rsidRDefault="00695C14" w:rsidP="00D4425E">
            <w:r>
              <w:t>Spekeskinke</w:t>
            </w:r>
          </w:p>
        </w:tc>
        <w:tc>
          <w:tcPr>
            <w:tcW w:w="2951" w:type="dxa"/>
          </w:tcPr>
          <w:p w:rsidR="00695C14" w:rsidRDefault="00695C14" w:rsidP="00D4425E">
            <w:r>
              <w:t>Strømmen Bygdehus</w:t>
            </w:r>
          </w:p>
        </w:tc>
        <w:tc>
          <w:tcPr>
            <w:tcW w:w="3402" w:type="dxa"/>
          </w:tcPr>
          <w:p w:rsidR="00695C14" w:rsidRDefault="005638D3" w:rsidP="00D4425E">
            <w:r>
              <w:t>Kjell Myhra</w:t>
            </w:r>
          </w:p>
        </w:tc>
      </w:tr>
      <w:tr w:rsidR="00DB0ECD" w:rsidTr="000A1627">
        <w:tc>
          <w:tcPr>
            <w:tcW w:w="4415" w:type="dxa"/>
          </w:tcPr>
          <w:p w:rsidR="00DB0ECD" w:rsidRDefault="009E22C2" w:rsidP="00220A46">
            <w:r>
              <w:t xml:space="preserve">Spekepølse, </w:t>
            </w:r>
            <w:r w:rsidR="00220A46">
              <w:t>Eine Aurdalsstabbur</w:t>
            </w:r>
          </w:p>
        </w:tc>
        <w:tc>
          <w:tcPr>
            <w:tcW w:w="2951" w:type="dxa"/>
          </w:tcPr>
          <w:p w:rsidR="00DB0ECD" w:rsidRDefault="00DB0ECD" w:rsidP="00F5302C">
            <w:r>
              <w:t>Strømmen Bygdehus</w:t>
            </w:r>
          </w:p>
        </w:tc>
        <w:tc>
          <w:tcPr>
            <w:tcW w:w="3402" w:type="dxa"/>
          </w:tcPr>
          <w:p w:rsidR="00DB0ECD" w:rsidRDefault="009E22C2" w:rsidP="00F5302C">
            <w:r>
              <w:t>Mona Venåsen</w:t>
            </w:r>
          </w:p>
        </w:tc>
      </w:tr>
      <w:tr w:rsidR="00695C14" w:rsidTr="000A1627">
        <w:tc>
          <w:tcPr>
            <w:tcW w:w="4415" w:type="dxa"/>
          </w:tcPr>
          <w:p w:rsidR="00695C14" w:rsidRDefault="005E121B" w:rsidP="00465031">
            <w:r>
              <w:t>Brødformer</w:t>
            </w:r>
          </w:p>
        </w:tc>
        <w:tc>
          <w:tcPr>
            <w:tcW w:w="2951" w:type="dxa"/>
          </w:tcPr>
          <w:p w:rsidR="00695C14" w:rsidRPr="006A2BAD" w:rsidRDefault="005E121B" w:rsidP="00243454">
            <w:pPr>
              <w:rPr>
                <w:lang w:val="nn-NO"/>
              </w:rPr>
            </w:pPr>
            <w:r w:rsidRPr="006A2BAD">
              <w:rPr>
                <w:lang w:val="nn-NO"/>
              </w:rPr>
              <w:t>Ole Bjørn og Mona Myhra</w:t>
            </w:r>
          </w:p>
        </w:tc>
        <w:tc>
          <w:tcPr>
            <w:tcW w:w="3402" w:type="dxa"/>
          </w:tcPr>
          <w:p w:rsidR="00695C14" w:rsidRDefault="00760C43" w:rsidP="00243454">
            <w:r>
              <w:t>Randi Skredderhuset</w:t>
            </w:r>
          </w:p>
        </w:tc>
      </w:tr>
      <w:tr w:rsidR="00211238" w:rsidTr="000A1627">
        <w:tc>
          <w:tcPr>
            <w:tcW w:w="4415" w:type="dxa"/>
          </w:tcPr>
          <w:p w:rsidR="00211238" w:rsidRDefault="00981F75" w:rsidP="00465031">
            <w:r>
              <w:t>Grillsett</w:t>
            </w:r>
          </w:p>
        </w:tc>
        <w:tc>
          <w:tcPr>
            <w:tcW w:w="2951" w:type="dxa"/>
          </w:tcPr>
          <w:p w:rsidR="00211238" w:rsidRPr="006A2BAD" w:rsidRDefault="00981F75" w:rsidP="00243454">
            <w:pPr>
              <w:rPr>
                <w:lang w:val="nn-NO"/>
              </w:rPr>
            </w:pPr>
            <w:r w:rsidRPr="006A2BAD">
              <w:rPr>
                <w:lang w:val="nn-NO"/>
              </w:rPr>
              <w:t>Ole Bjørn og Mona Myhra</w:t>
            </w:r>
          </w:p>
        </w:tc>
        <w:tc>
          <w:tcPr>
            <w:tcW w:w="3402" w:type="dxa"/>
          </w:tcPr>
          <w:p w:rsidR="00211238" w:rsidRDefault="00FB67A4" w:rsidP="00243454">
            <w:r>
              <w:t xml:space="preserve">Bente </w:t>
            </w:r>
            <w:r w:rsidR="006F3837">
              <w:t xml:space="preserve">Uhlen </w:t>
            </w:r>
            <w:r>
              <w:t>Bjørgo</w:t>
            </w:r>
          </w:p>
        </w:tc>
      </w:tr>
      <w:tr w:rsidR="00211238" w:rsidTr="000A1627">
        <w:tc>
          <w:tcPr>
            <w:tcW w:w="4415" w:type="dxa"/>
          </w:tcPr>
          <w:p w:rsidR="00211238" w:rsidRDefault="00211238" w:rsidP="00465031">
            <w:r>
              <w:t>Hardangerbestikk</w:t>
            </w:r>
          </w:p>
        </w:tc>
        <w:tc>
          <w:tcPr>
            <w:tcW w:w="2951" w:type="dxa"/>
          </w:tcPr>
          <w:p w:rsidR="00211238" w:rsidRDefault="00211238" w:rsidP="00243454">
            <w:r>
              <w:t>Jernia Leira</w:t>
            </w:r>
          </w:p>
        </w:tc>
        <w:tc>
          <w:tcPr>
            <w:tcW w:w="3402" w:type="dxa"/>
          </w:tcPr>
          <w:p w:rsidR="00211238" w:rsidRDefault="00211238" w:rsidP="00243454">
            <w:r>
              <w:t>Magne Myhra</w:t>
            </w:r>
          </w:p>
        </w:tc>
      </w:tr>
      <w:tr w:rsidR="00243454" w:rsidTr="000A1627">
        <w:tc>
          <w:tcPr>
            <w:tcW w:w="4415" w:type="dxa"/>
          </w:tcPr>
          <w:p w:rsidR="00243454" w:rsidRDefault="0014573B" w:rsidP="00465031">
            <w:r>
              <w:t>Gavekort, Oslo - Fredrikshavn</w:t>
            </w:r>
          </w:p>
        </w:tc>
        <w:tc>
          <w:tcPr>
            <w:tcW w:w="2951" w:type="dxa"/>
          </w:tcPr>
          <w:p w:rsidR="00243454" w:rsidRDefault="0014573B" w:rsidP="00243454">
            <w:r>
              <w:t xml:space="preserve">Stena Line </w:t>
            </w:r>
          </w:p>
        </w:tc>
        <w:tc>
          <w:tcPr>
            <w:tcW w:w="3402" w:type="dxa"/>
          </w:tcPr>
          <w:p w:rsidR="00243454" w:rsidRDefault="00B4497E" w:rsidP="00243454">
            <w:r>
              <w:t>Aasta og bestemor framme</w:t>
            </w:r>
            <w:r w:rsidR="00450D89">
              <w:t xml:space="preserve"> (Kjersti)</w:t>
            </w:r>
          </w:p>
        </w:tc>
      </w:tr>
      <w:tr w:rsidR="005C1CD1" w:rsidTr="005C1CD1">
        <w:tc>
          <w:tcPr>
            <w:tcW w:w="4415" w:type="dxa"/>
          </w:tcPr>
          <w:p w:rsidR="005C1CD1" w:rsidRDefault="005C1CD1" w:rsidP="00484806">
            <w:r>
              <w:t>Gavekort, Oslo - Fredrikshavn</w:t>
            </w:r>
          </w:p>
        </w:tc>
        <w:tc>
          <w:tcPr>
            <w:tcW w:w="2951" w:type="dxa"/>
          </w:tcPr>
          <w:p w:rsidR="005C1CD1" w:rsidRDefault="005C1CD1" w:rsidP="00484806">
            <w:r>
              <w:t xml:space="preserve">Stena Line </w:t>
            </w:r>
          </w:p>
        </w:tc>
        <w:tc>
          <w:tcPr>
            <w:tcW w:w="3402" w:type="dxa"/>
          </w:tcPr>
          <w:p w:rsidR="005C1CD1" w:rsidRDefault="005C1CD1" w:rsidP="005C1CD1">
            <w:r>
              <w:t>Mona Venåsen</w:t>
            </w:r>
          </w:p>
        </w:tc>
      </w:tr>
      <w:tr w:rsidR="008368D1" w:rsidTr="008368D1">
        <w:tc>
          <w:tcPr>
            <w:tcW w:w="4415" w:type="dxa"/>
          </w:tcPr>
          <w:p w:rsidR="008368D1" w:rsidRDefault="008368D1" w:rsidP="00484806">
            <w:r>
              <w:t>Gavekort, Oslo - Fredrikshavn</w:t>
            </w:r>
          </w:p>
        </w:tc>
        <w:tc>
          <w:tcPr>
            <w:tcW w:w="2951" w:type="dxa"/>
          </w:tcPr>
          <w:p w:rsidR="008368D1" w:rsidRDefault="008368D1" w:rsidP="00484806">
            <w:r>
              <w:t xml:space="preserve">Stena Line </w:t>
            </w:r>
          </w:p>
        </w:tc>
        <w:tc>
          <w:tcPr>
            <w:tcW w:w="3402" w:type="dxa"/>
          </w:tcPr>
          <w:p w:rsidR="008368D1" w:rsidRDefault="00433A93" w:rsidP="00484806">
            <w:r>
              <w:t>Randi Skredderhuset</w:t>
            </w:r>
          </w:p>
        </w:tc>
      </w:tr>
      <w:tr w:rsidR="00695C14" w:rsidTr="000A1627">
        <w:tc>
          <w:tcPr>
            <w:tcW w:w="4415" w:type="dxa"/>
          </w:tcPr>
          <w:p w:rsidR="00695C14" w:rsidRDefault="00F652A3" w:rsidP="00943BCF">
            <w:r>
              <w:t>Easy Burn (engangsgrll)</w:t>
            </w:r>
          </w:p>
        </w:tc>
        <w:tc>
          <w:tcPr>
            <w:tcW w:w="2951" w:type="dxa"/>
          </w:tcPr>
          <w:p w:rsidR="00695C14" w:rsidRDefault="00F652A3" w:rsidP="00943BCF">
            <w:r>
              <w:t>Jernia Leira</w:t>
            </w:r>
          </w:p>
        </w:tc>
        <w:tc>
          <w:tcPr>
            <w:tcW w:w="3402" w:type="dxa"/>
          </w:tcPr>
          <w:p w:rsidR="00695C14" w:rsidRDefault="00F652A3" w:rsidP="00943BCF">
            <w:r>
              <w:t>Ruth Grimsrud</w:t>
            </w:r>
          </w:p>
        </w:tc>
      </w:tr>
      <w:tr w:rsidR="00465031" w:rsidTr="000A1627">
        <w:tc>
          <w:tcPr>
            <w:tcW w:w="4415" w:type="dxa"/>
          </w:tcPr>
          <w:p w:rsidR="00465031" w:rsidRDefault="00465031" w:rsidP="00465031">
            <w:r>
              <w:t>Tursekk</w:t>
            </w:r>
          </w:p>
        </w:tc>
        <w:tc>
          <w:tcPr>
            <w:tcW w:w="2951" w:type="dxa"/>
          </w:tcPr>
          <w:p w:rsidR="00465031" w:rsidRDefault="00695C14" w:rsidP="00695C14">
            <w:r>
              <w:t xml:space="preserve">Nordea, Bagn </w:t>
            </w:r>
          </w:p>
        </w:tc>
        <w:tc>
          <w:tcPr>
            <w:tcW w:w="3402" w:type="dxa"/>
          </w:tcPr>
          <w:p w:rsidR="00465031" w:rsidRDefault="00D35B6C" w:rsidP="00465031">
            <w:r>
              <w:t>Aud Inger og Arvid Simensen</w:t>
            </w:r>
          </w:p>
        </w:tc>
      </w:tr>
      <w:tr w:rsidR="00465031" w:rsidTr="000A1627">
        <w:tc>
          <w:tcPr>
            <w:tcW w:w="4415" w:type="dxa"/>
          </w:tcPr>
          <w:p w:rsidR="00465031" w:rsidRDefault="0075695E" w:rsidP="00465031">
            <w:r>
              <w:t xml:space="preserve">Kaffeboks </w:t>
            </w:r>
          </w:p>
        </w:tc>
        <w:tc>
          <w:tcPr>
            <w:tcW w:w="2951" w:type="dxa"/>
          </w:tcPr>
          <w:p w:rsidR="00465031" w:rsidRDefault="00465031" w:rsidP="00465031">
            <w:r>
              <w:t>Shell 7-11, Nes i Ådal</w:t>
            </w:r>
          </w:p>
        </w:tc>
        <w:tc>
          <w:tcPr>
            <w:tcW w:w="3402" w:type="dxa"/>
          </w:tcPr>
          <w:p w:rsidR="00465031" w:rsidRDefault="00995E87" w:rsidP="00465031">
            <w:r>
              <w:t>Knut Amundsen</w:t>
            </w:r>
          </w:p>
        </w:tc>
      </w:tr>
      <w:tr w:rsidR="00F957A2" w:rsidTr="000A1627">
        <w:tc>
          <w:tcPr>
            <w:tcW w:w="4415" w:type="dxa"/>
          </w:tcPr>
          <w:p w:rsidR="00F957A2" w:rsidRDefault="004E5ECC" w:rsidP="004E5ECC">
            <w:r>
              <w:t>Vinstativ</w:t>
            </w:r>
          </w:p>
        </w:tc>
        <w:tc>
          <w:tcPr>
            <w:tcW w:w="2951" w:type="dxa"/>
          </w:tcPr>
          <w:p w:rsidR="00F957A2" w:rsidRDefault="00551242" w:rsidP="00EE69E0">
            <w:r>
              <w:t>Hallgeir Hovi</w:t>
            </w:r>
          </w:p>
        </w:tc>
        <w:tc>
          <w:tcPr>
            <w:tcW w:w="3402" w:type="dxa"/>
          </w:tcPr>
          <w:p w:rsidR="00F957A2" w:rsidRDefault="00885788">
            <w:r>
              <w:t>Signe og Arnfinn Hansebakken</w:t>
            </w:r>
          </w:p>
        </w:tc>
      </w:tr>
      <w:tr w:rsidR="006E4701" w:rsidTr="000A1627">
        <w:tc>
          <w:tcPr>
            <w:tcW w:w="4415" w:type="dxa"/>
          </w:tcPr>
          <w:p w:rsidR="006E4701" w:rsidRDefault="0063789E" w:rsidP="0063789E">
            <w:r>
              <w:t>Handlenett og 2 nøkkelbånd</w:t>
            </w:r>
          </w:p>
        </w:tc>
        <w:tc>
          <w:tcPr>
            <w:tcW w:w="2951" w:type="dxa"/>
          </w:tcPr>
          <w:p w:rsidR="006E4701" w:rsidRDefault="006E4701" w:rsidP="00EE69E0">
            <w:r>
              <w:t>Valdres Gjensidige Brannkassa</w:t>
            </w:r>
          </w:p>
        </w:tc>
        <w:tc>
          <w:tcPr>
            <w:tcW w:w="3402" w:type="dxa"/>
          </w:tcPr>
          <w:p w:rsidR="006E4701" w:rsidRDefault="0063789E">
            <w:r>
              <w:t>Venåsen Korsmo</w:t>
            </w:r>
          </w:p>
        </w:tc>
      </w:tr>
      <w:tr w:rsidR="002400B1" w:rsidTr="000A1627">
        <w:tc>
          <w:tcPr>
            <w:tcW w:w="4415" w:type="dxa"/>
          </w:tcPr>
          <w:p w:rsidR="002400B1" w:rsidRDefault="00312D9E" w:rsidP="00243454">
            <w:r>
              <w:t>Handlenett og 2 nøkkelbånd</w:t>
            </w:r>
          </w:p>
        </w:tc>
        <w:tc>
          <w:tcPr>
            <w:tcW w:w="2951" w:type="dxa"/>
          </w:tcPr>
          <w:p w:rsidR="002400B1" w:rsidRDefault="002400B1" w:rsidP="00243454">
            <w:r>
              <w:t>Valdres Gjensidige Brannkassa</w:t>
            </w:r>
          </w:p>
        </w:tc>
        <w:tc>
          <w:tcPr>
            <w:tcW w:w="3402" w:type="dxa"/>
          </w:tcPr>
          <w:p w:rsidR="002400B1" w:rsidRDefault="00E06FB1" w:rsidP="00243454">
            <w:r>
              <w:t>Helen og Bjørn Amundfoss</w:t>
            </w:r>
          </w:p>
        </w:tc>
      </w:tr>
      <w:tr w:rsidR="00BD6BCB" w:rsidTr="000A1627">
        <w:tc>
          <w:tcPr>
            <w:tcW w:w="4415" w:type="dxa"/>
          </w:tcPr>
          <w:p w:rsidR="00BD6BCB" w:rsidRDefault="00BD6BCB" w:rsidP="0023225E">
            <w:r>
              <w:t>Refleksvest</w:t>
            </w:r>
          </w:p>
        </w:tc>
        <w:tc>
          <w:tcPr>
            <w:tcW w:w="2951" w:type="dxa"/>
          </w:tcPr>
          <w:p w:rsidR="00BD6BCB" w:rsidRDefault="00BD6BCB" w:rsidP="00EE69E0">
            <w:r>
              <w:t>Valdres Gjensidige Brannkassa</w:t>
            </w:r>
          </w:p>
        </w:tc>
        <w:tc>
          <w:tcPr>
            <w:tcW w:w="3402" w:type="dxa"/>
          </w:tcPr>
          <w:p w:rsidR="00BD6BCB" w:rsidRDefault="00D25A07">
            <w:r>
              <w:t>Knut Amundsen</w:t>
            </w:r>
          </w:p>
        </w:tc>
      </w:tr>
      <w:tr w:rsidR="00FB5AE1" w:rsidTr="000A1627">
        <w:tc>
          <w:tcPr>
            <w:tcW w:w="4415" w:type="dxa"/>
          </w:tcPr>
          <w:p w:rsidR="00FB5AE1" w:rsidRDefault="00FB5AE1" w:rsidP="00243454">
            <w:r>
              <w:t>Refleksvest</w:t>
            </w:r>
          </w:p>
        </w:tc>
        <w:tc>
          <w:tcPr>
            <w:tcW w:w="2951" w:type="dxa"/>
          </w:tcPr>
          <w:p w:rsidR="00FB5AE1" w:rsidRDefault="00FB5AE1" w:rsidP="00243454">
            <w:r>
              <w:t>Valdres Gjensidige Brannkassa</w:t>
            </w:r>
          </w:p>
        </w:tc>
        <w:tc>
          <w:tcPr>
            <w:tcW w:w="3402" w:type="dxa"/>
          </w:tcPr>
          <w:p w:rsidR="00FB5AE1" w:rsidRDefault="00287CC1" w:rsidP="00243454">
            <w:r>
              <w:t>Grethe Nybakke</w:t>
            </w:r>
          </w:p>
        </w:tc>
      </w:tr>
      <w:tr w:rsidR="00DB0ECD" w:rsidTr="000A1627">
        <w:trPr>
          <w:trHeight w:val="60"/>
        </w:trPr>
        <w:tc>
          <w:tcPr>
            <w:tcW w:w="4415" w:type="dxa"/>
          </w:tcPr>
          <w:p w:rsidR="00DB0ECD" w:rsidRDefault="009B7D3A" w:rsidP="000006E3">
            <w:r>
              <w:t>Refleksvest</w:t>
            </w:r>
          </w:p>
        </w:tc>
        <w:tc>
          <w:tcPr>
            <w:tcW w:w="2951" w:type="dxa"/>
          </w:tcPr>
          <w:p w:rsidR="00DB0ECD" w:rsidRDefault="00DB0ECD" w:rsidP="000006E3">
            <w:r>
              <w:t>Valdres Gjensidige Brannkassa</w:t>
            </w:r>
          </w:p>
        </w:tc>
        <w:tc>
          <w:tcPr>
            <w:tcW w:w="3402" w:type="dxa"/>
          </w:tcPr>
          <w:p w:rsidR="00DB0ECD" w:rsidRDefault="002D4D16" w:rsidP="000006E3">
            <w:r>
              <w:t>Tore og Trine Hansebakken</w:t>
            </w:r>
          </w:p>
        </w:tc>
      </w:tr>
      <w:tr w:rsidR="00DB0ECD" w:rsidTr="000A1627">
        <w:tc>
          <w:tcPr>
            <w:tcW w:w="4415" w:type="dxa"/>
          </w:tcPr>
          <w:p w:rsidR="00DB0ECD" w:rsidRDefault="00C23DF0" w:rsidP="00C23DF0">
            <w:r>
              <w:t>Brannskum (boks)</w:t>
            </w:r>
          </w:p>
        </w:tc>
        <w:tc>
          <w:tcPr>
            <w:tcW w:w="2951" w:type="dxa"/>
          </w:tcPr>
          <w:p w:rsidR="00DB0ECD" w:rsidRDefault="00DB0ECD" w:rsidP="000006E3">
            <w:r>
              <w:t>Valdres Gjensidige Brannkassa</w:t>
            </w:r>
          </w:p>
        </w:tc>
        <w:tc>
          <w:tcPr>
            <w:tcW w:w="3402" w:type="dxa"/>
          </w:tcPr>
          <w:p w:rsidR="00DB0ECD" w:rsidRDefault="00C23DF0" w:rsidP="000006E3">
            <w:r>
              <w:t>Kari og Andreas Engevoll</w:t>
            </w:r>
          </w:p>
        </w:tc>
      </w:tr>
      <w:tr w:rsidR="00A00025" w:rsidTr="000A1627">
        <w:tc>
          <w:tcPr>
            <w:tcW w:w="4415" w:type="dxa"/>
          </w:tcPr>
          <w:p w:rsidR="00A00025" w:rsidRDefault="00A00025" w:rsidP="00243454">
            <w:r>
              <w:t>Førstehjelpsveske (familiepakning)</w:t>
            </w:r>
          </w:p>
        </w:tc>
        <w:tc>
          <w:tcPr>
            <w:tcW w:w="2951" w:type="dxa"/>
          </w:tcPr>
          <w:p w:rsidR="00A00025" w:rsidRDefault="00A00025" w:rsidP="00243454">
            <w:r>
              <w:t>Valdres Gjensidige Brannkassa</w:t>
            </w:r>
          </w:p>
        </w:tc>
        <w:tc>
          <w:tcPr>
            <w:tcW w:w="3402" w:type="dxa"/>
          </w:tcPr>
          <w:p w:rsidR="00A00025" w:rsidRDefault="00031FAB" w:rsidP="00243454">
            <w:r>
              <w:t>Helen og Bjørn Amundfoss</w:t>
            </w:r>
          </w:p>
        </w:tc>
      </w:tr>
      <w:tr w:rsidR="00202481" w:rsidTr="000A1627">
        <w:tc>
          <w:tcPr>
            <w:tcW w:w="4415" w:type="dxa"/>
          </w:tcPr>
          <w:p w:rsidR="00202481" w:rsidRDefault="00074F2B" w:rsidP="00243454">
            <w:r>
              <w:t xml:space="preserve">Refleksband (2 stk) </w:t>
            </w:r>
          </w:p>
        </w:tc>
        <w:tc>
          <w:tcPr>
            <w:tcW w:w="2951" w:type="dxa"/>
          </w:tcPr>
          <w:p w:rsidR="00202481" w:rsidRDefault="00202481" w:rsidP="00243454">
            <w:r>
              <w:t>Hanne Grimsrud</w:t>
            </w:r>
          </w:p>
        </w:tc>
        <w:tc>
          <w:tcPr>
            <w:tcW w:w="3402" w:type="dxa"/>
          </w:tcPr>
          <w:p w:rsidR="00202481" w:rsidRDefault="00C11A7D" w:rsidP="00243454">
            <w:r>
              <w:t>Kjersti Nybakke og Petra Andreassen</w:t>
            </w:r>
          </w:p>
        </w:tc>
      </w:tr>
      <w:tr w:rsidR="006B4977" w:rsidTr="000A1627">
        <w:tc>
          <w:tcPr>
            <w:tcW w:w="4415" w:type="dxa"/>
          </w:tcPr>
          <w:p w:rsidR="006B4977" w:rsidRDefault="007D5EF5" w:rsidP="0023225E">
            <w:r>
              <w:t>T-lys</w:t>
            </w:r>
          </w:p>
        </w:tc>
        <w:tc>
          <w:tcPr>
            <w:tcW w:w="2951" w:type="dxa"/>
          </w:tcPr>
          <w:p w:rsidR="006B4977" w:rsidRPr="006A2BAD" w:rsidRDefault="00202481" w:rsidP="00EE69E0">
            <w:pPr>
              <w:rPr>
                <w:lang w:val="nn-NO"/>
              </w:rPr>
            </w:pPr>
            <w:r w:rsidRPr="006A2BAD">
              <w:rPr>
                <w:lang w:val="nn-NO"/>
              </w:rPr>
              <w:t xml:space="preserve">Ole Bjørn </w:t>
            </w:r>
            <w:r w:rsidR="007D5EF5" w:rsidRPr="006A2BAD">
              <w:rPr>
                <w:lang w:val="nn-NO"/>
              </w:rPr>
              <w:t xml:space="preserve">og Mona </w:t>
            </w:r>
            <w:r w:rsidRPr="006A2BAD">
              <w:rPr>
                <w:lang w:val="nn-NO"/>
              </w:rPr>
              <w:t>Myhra</w:t>
            </w:r>
          </w:p>
        </w:tc>
        <w:tc>
          <w:tcPr>
            <w:tcW w:w="3402" w:type="dxa"/>
          </w:tcPr>
          <w:p w:rsidR="006B4977" w:rsidRDefault="007D5EF5">
            <w:r>
              <w:t>Harald Ruud</w:t>
            </w:r>
          </w:p>
        </w:tc>
      </w:tr>
      <w:tr w:rsidR="00817DA1" w:rsidTr="000A1627">
        <w:tc>
          <w:tcPr>
            <w:tcW w:w="4415" w:type="dxa"/>
          </w:tcPr>
          <w:p w:rsidR="00817DA1" w:rsidRDefault="003C2539" w:rsidP="003C2539">
            <w:r>
              <w:t>Spekefjøler</w:t>
            </w:r>
          </w:p>
        </w:tc>
        <w:tc>
          <w:tcPr>
            <w:tcW w:w="2951" w:type="dxa"/>
          </w:tcPr>
          <w:p w:rsidR="00817DA1" w:rsidRPr="006A2BAD" w:rsidRDefault="00DD41FD" w:rsidP="00EE69E0">
            <w:pPr>
              <w:rPr>
                <w:lang w:val="nn-NO"/>
              </w:rPr>
            </w:pPr>
            <w:r w:rsidRPr="006A2BAD">
              <w:rPr>
                <w:lang w:val="nn-NO"/>
              </w:rPr>
              <w:t xml:space="preserve">Ole Bjørn </w:t>
            </w:r>
            <w:r w:rsidR="003C2539" w:rsidRPr="006A2BAD">
              <w:rPr>
                <w:lang w:val="nn-NO"/>
              </w:rPr>
              <w:t xml:space="preserve">og Mona </w:t>
            </w:r>
            <w:r w:rsidRPr="006A2BAD">
              <w:rPr>
                <w:lang w:val="nn-NO"/>
              </w:rPr>
              <w:t>Myhra</w:t>
            </w:r>
          </w:p>
        </w:tc>
        <w:tc>
          <w:tcPr>
            <w:tcW w:w="3402" w:type="dxa"/>
          </w:tcPr>
          <w:p w:rsidR="00817DA1" w:rsidRDefault="001C053E">
            <w:r>
              <w:t>Synøve Uhlen</w:t>
            </w:r>
          </w:p>
        </w:tc>
      </w:tr>
      <w:tr w:rsidR="003D2A02" w:rsidTr="000A1627">
        <w:tc>
          <w:tcPr>
            <w:tcW w:w="4415" w:type="dxa"/>
          </w:tcPr>
          <w:p w:rsidR="003D2A02" w:rsidRDefault="003D2A02" w:rsidP="00243454">
            <w:r>
              <w:t>Kaffepakker</w:t>
            </w:r>
          </w:p>
        </w:tc>
        <w:tc>
          <w:tcPr>
            <w:tcW w:w="2951" w:type="dxa"/>
          </w:tcPr>
          <w:p w:rsidR="003D2A02" w:rsidRDefault="003D2A02" w:rsidP="00243454">
            <w:r>
              <w:t>Kjersti Nybakke</w:t>
            </w:r>
          </w:p>
        </w:tc>
        <w:tc>
          <w:tcPr>
            <w:tcW w:w="3402" w:type="dxa"/>
          </w:tcPr>
          <w:p w:rsidR="003D2A02" w:rsidRDefault="003D2A02" w:rsidP="00243454"/>
        </w:tc>
      </w:tr>
      <w:tr w:rsidR="0087663A" w:rsidTr="000A1627">
        <w:tc>
          <w:tcPr>
            <w:tcW w:w="4415" w:type="dxa"/>
          </w:tcPr>
          <w:p w:rsidR="0087663A" w:rsidRDefault="00CD7ECB" w:rsidP="0023225E">
            <w:r>
              <w:t>Forundringspakke</w:t>
            </w:r>
          </w:p>
        </w:tc>
        <w:tc>
          <w:tcPr>
            <w:tcW w:w="2951" w:type="dxa"/>
          </w:tcPr>
          <w:p w:rsidR="0087663A" w:rsidRDefault="00666AA5" w:rsidP="00666AA5">
            <w:r>
              <w:t>Kjersti Nybakke og Petra Andreassen</w:t>
            </w:r>
          </w:p>
        </w:tc>
        <w:tc>
          <w:tcPr>
            <w:tcW w:w="3402" w:type="dxa"/>
          </w:tcPr>
          <w:p w:rsidR="0087663A" w:rsidRDefault="004E05E5">
            <w:r>
              <w:t>Lars Emil Sætrang</w:t>
            </w:r>
          </w:p>
        </w:tc>
      </w:tr>
      <w:tr w:rsidR="00432BCE" w:rsidTr="000A1627">
        <w:tc>
          <w:tcPr>
            <w:tcW w:w="4415" w:type="dxa"/>
          </w:tcPr>
          <w:p w:rsidR="00432BCE" w:rsidRDefault="007D7682" w:rsidP="0023225E">
            <w:r>
              <w:t>Forundringspakke</w:t>
            </w:r>
          </w:p>
        </w:tc>
        <w:tc>
          <w:tcPr>
            <w:tcW w:w="2951" w:type="dxa"/>
          </w:tcPr>
          <w:p w:rsidR="00432BCE" w:rsidRDefault="007D7682" w:rsidP="00EE69E0">
            <w:r>
              <w:t>Olaug og Martin Martinsen</w:t>
            </w:r>
          </w:p>
        </w:tc>
        <w:tc>
          <w:tcPr>
            <w:tcW w:w="3402" w:type="dxa"/>
          </w:tcPr>
          <w:p w:rsidR="00432BCE" w:rsidRDefault="009738D2">
            <w:r>
              <w:t>Ole Erik Eriksen Rolid</w:t>
            </w:r>
          </w:p>
        </w:tc>
      </w:tr>
      <w:tr w:rsidR="00502A25" w:rsidTr="000A1627">
        <w:tc>
          <w:tcPr>
            <w:tcW w:w="4415" w:type="dxa"/>
          </w:tcPr>
          <w:p w:rsidR="00502A25" w:rsidRDefault="00D45D13" w:rsidP="00243454">
            <w:r>
              <w:t>Gavekort Hunderfossen</w:t>
            </w:r>
          </w:p>
        </w:tc>
        <w:tc>
          <w:tcPr>
            <w:tcW w:w="2951" w:type="dxa"/>
          </w:tcPr>
          <w:p w:rsidR="00502A25" w:rsidRDefault="00D45D13" w:rsidP="00243454">
            <w:r>
              <w:t>Hunderfossen</w:t>
            </w:r>
          </w:p>
        </w:tc>
        <w:tc>
          <w:tcPr>
            <w:tcW w:w="3402" w:type="dxa"/>
          </w:tcPr>
          <w:p w:rsidR="00502A25" w:rsidRDefault="00D45D13" w:rsidP="00D45D13">
            <w:r>
              <w:t>Eivind Grimsrud</w:t>
            </w:r>
          </w:p>
        </w:tc>
      </w:tr>
      <w:tr w:rsidR="0012248A" w:rsidTr="000A1627">
        <w:tc>
          <w:tcPr>
            <w:tcW w:w="4415" w:type="dxa"/>
          </w:tcPr>
          <w:p w:rsidR="0012248A" w:rsidRDefault="007B559A" w:rsidP="0023225E">
            <w:r>
              <w:t>Do-børste</w:t>
            </w:r>
          </w:p>
        </w:tc>
        <w:tc>
          <w:tcPr>
            <w:tcW w:w="2951" w:type="dxa"/>
          </w:tcPr>
          <w:p w:rsidR="0012248A" w:rsidRPr="006A2BAD" w:rsidRDefault="004E5ADA" w:rsidP="00EE69E0">
            <w:pPr>
              <w:rPr>
                <w:lang w:val="nn-NO"/>
              </w:rPr>
            </w:pPr>
            <w:r w:rsidRPr="006A2BAD">
              <w:rPr>
                <w:lang w:val="nn-NO"/>
              </w:rPr>
              <w:t xml:space="preserve">Ole Bjørn </w:t>
            </w:r>
            <w:r w:rsidR="007B559A" w:rsidRPr="006A2BAD">
              <w:rPr>
                <w:lang w:val="nn-NO"/>
              </w:rPr>
              <w:t xml:space="preserve">og Mona </w:t>
            </w:r>
            <w:r w:rsidRPr="006A2BAD">
              <w:rPr>
                <w:lang w:val="nn-NO"/>
              </w:rPr>
              <w:t>Myhra</w:t>
            </w:r>
          </w:p>
        </w:tc>
        <w:tc>
          <w:tcPr>
            <w:tcW w:w="3402" w:type="dxa"/>
          </w:tcPr>
          <w:p w:rsidR="0012248A" w:rsidRDefault="006B2E06">
            <w:r>
              <w:t>Edvard Gulsrud</w:t>
            </w:r>
          </w:p>
        </w:tc>
      </w:tr>
      <w:tr w:rsidR="00D747A3" w:rsidTr="000A1627">
        <w:tc>
          <w:tcPr>
            <w:tcW w:w="4415" w:type="dxa"/>
          </w:tcPr>
          <w:p w:rsidR="00D747A3" w:rsidRDefault="005D0D20" w:rsidP="0023225E">
            <w:r>
              <w:t>Krus</w:t>
            </w:r>
          </w:p>
        </w:tc>
        <w:tc>
          <w:tcPr>
            <w:tcW w:w="2951" w:type="dxa"/>
          </w:tcPr>
          <w:p w:rsidR="00D747A3" w:rsidRPr="006A2BAD" w:rsidRDefault="007600A7" w:rsidP="00EE69E0">
            <w:pPr>
              <w:rPr>
                <w:lang w:val="nn-NO"/>
              </w:rPr>
            </w:pPr>
            <w:r w:rsidRPr="006A2BAD">
              <w:rPr>
                <w:lang w:val="nn-NO"/>
              </w:rPr>
              <w:t xml:space="preserve">Ole Bjørn </w:t>
            </w:r>
            <w:r w:rsidR="005D0D20" w:rsidRPr="006A2BAD">
              <w:rPr>
                <w:lang w:val="nn-NO"/>
              </w:rPr>
              <w:t xml:space="preserve">og Mona </w:t>
            </w:r>
            <w:r w:rsidRPr="006A2BAD">
              <w:rPr>
                <w:lang w:val="nn-NO"/>
              </w:rPr>
              <w:t>Myhra</w:t>
            </w:r>
          </w:p>
        </w:tc>
        <w:tc>
          <w:tcPr>
            <w:tcW w:w="3402" w:type="dxa"/>
          </w:tcPr>
          <w:p w:rsidR="00D747A3" w:rsidRDefault="00C36B48">
            <w:r>
              <w:t>Grethe og Magne Nybakke</w:t>
            </w:r>
          </w:p>
        </w:tc>
      </w:tr>
      <w:tr w:rsidR="00EE2599" w:rsidTr="000A1627">
        <w:tc>
          <w:tcPr>
            <w:tcW w:w="4415" w:type="dxa"/>
          </w:tcPr>
          <w:p w:rsidR="00EE2599" w:rsidRDefault="00EC7BC9" w:rsidP="0023225E">
            <w:r>
              <w:t>2 stk lanterner</w:t>
            </w:r>
            <w:r w:rsidR="006A2BAD">
              <w:t>/lykter</w:t>
            </w:r>
          </w:p>
        </w:tc>
        <w:tc>
          <w:tcPr>
            <w:tcW w:w="2951" w:type="dxa"/>
          </w:tcPr>
          <w:p w:rsidR="00EE2599" w:rsidRPr="006A2BAD" w:rsidRDefault="00DF69A7" w:rsidP="00EE69E0">
            <w:pPr>
              <w:rPr>
                <w:lang w:val="nn-NO"/>
              </w:rPr>
            </w:pPr>
            <w:r w:rsidRPr="006A2BAD">
              <w:rPr>
                <w:lang w:val="nn-NO"/>
              </w:rPr>
              <w:t xml:space="preserve">Ole Bjørn </w:t>
            </w:r>
            <w:r w:rsidR="00EC7BC9" w:rsidRPr="006A2BAD">
              <w:rPr>
                <w:lang w:val="nn-NO"/>
              </w:rPr>
              <w:t xml:space="preserve">og Mona </w:t>
            </w:r>
            <w:r w:rsidRPr="006A2BAD">
              <w:rPr>
                <w:lang w:val="nn-NO"/>
              </w:rPr>
              <w:t>Myhra</w:t>
            </w:r>
          </w:p>
        </w:tc>
        <w:tc>
          <w:tcPr>
            <w:tcW w:w="3402" w:type="dxa"/>
          </w:tcPr>
          <w:p w:rsidR="00EE2599" w:rsidRDefault="00045102">
            <w:r>
              <w:t xml:space="preserve">Ole Torgeir Dokkebakke </w:t>
            </w:r>
          </w:p>
        </w:tc>
      </w:tr>
      <w:tr w:rsidR="00971544" w:rsidTr="00971544">
        <w:tc>
          <w:tcPr>
            <w:tcW w:w="4415" w:type="dxa"/>
          </w:tcPr>
          <w:p w:rsidR="00971544" w:rsidRDefault="00971544" w:rsidP="00484806">
            <w:r>
              <w:t xml:space="preserve">Gavekort </w:t>
            </w:r>
          </w:p>
        </w:tc>
        <w:tc>
          <w:tcPr>
            <w:tcW w:w="2951" w:type="dxa"/>
          </w:tcPr>
          <w:p w:rsidR="00971544" w:rsidRDefault="00971544" w:rsidP="00484806">
            <w:r>
              <w:t>Valdresporten</w:t>
            </w:r>
          </w:p>
        </w:tc>
        <w:tc>
          <w:tcPr>
            <w:tcW w:w="3402" w:type="dxa"/>
          </w:tcPr>
          <w:p w:rsidR="00971544" w:rsidRDefault="00971544" w:rsidP="00484806">
            <w:r>
              <w:t>Bjørg Brenden</w:t>
            </w:r>
          </w:p>
        </w:tc>
      </w:tr>
      <w:tr w:rsidR="00C537DD" w:rsidTr="000A1627">
        <w:tc>
          <w:tcPr>
            <w:tcW w:w="4415" w:type="dxa"/>
          </w:tcPr>
          <w:p w:rsidR="00C537DD" w:rsidRDefault="00C537DD" w:rsidP="00373022">
            <w:r>
              <w:t xml:space="preserve">Gavekort </w:t>
            </w:r>
          </w:p>
        </w:tc>
        <w:tc>
          <w:tcPr>
            <w:tcW w:w="2951" w:type="dxa"/>
          </w:tcPr>
          <w:p w:rsidR="00C537DD" w:rsidRDefault="00C537DD">
            <w:r>
              <w:t>Valdresporten</w:t>
            </w:r>
          </w:p>
        </w:tc>
        <w:tc>
          <w:tcPr>
            <w:tcW w:w="3402" w:type="dxa"/>
          </w:tcPr>
          <w:p w:rsidR="00C537DD" w:rsidRDefault="00971544" w:rsidP="00971544">
            <w:r>
              <w:t>Elias Hansebakken</w:t>
            </w:r>
          </w:p>
        </w:tc>
      </w:tr>
      <w:tr w:rsidR="00873B63" w:rsidTr="000A1627">
        <w:tc>
          <w:tcPr>
            <w:tcW w:w="4415" w:type="dxa"/>
          </w:tcPr>
          <w:p w:rsidR="00873B63" w:rsidRDefault="00873B63" w:rsidP="00873B63">
            <w:r>
              <w:t xml:space="preserve">Opphengssett, 16 kroker </w:t>
            </w:r>
          </w:p>
        </w:tc>
        <w:tc>
          <w:tcPr>
            <w:tcW w:w="2951" w:type="dxa"/>
          </w:tcPr>
          <w:p w:rsidR="00873B63" w:rsidRDefault="00873B63" w:rsidP="00873B63">
            <w:r>
              <w:t xml:space="preserve">COOP Marked, Nes i Ådal </w:t>
            </w:r>
          </w:p>
        </w:tc>
        <w:tc>
          <w:tcPr>
            <w:tcW w:w="3402" w:type="dxa"/>
          </w:tcPr>
          <w:p w:rsidR="00873B63" w:rsidRDefault="00873B63" w:rsidP="00873B63">
            <w:r>
              <w:t>Grethe og Magne Nybakke</w:t>
            </w:r>
          </w:p>
        </w:tc>
      </w:tr>
      <w:tr w:rsidR="00873B63" w:rsidTr="000A1627">
        <w:tc>
          <w:tcPr>
            <w:tcW w:w="4415" w:type="dxa"/>
          </w:tcPr>
          <w:p w:rsidR="00873B63" w:rsidRDefault="00873B63" w:rsidP="00873B63">
            <w:r>
              <w:t xml:space="preserve">Sum totalt </w:t>
            </w:r>
            <w:r w:rsidR="0028601E">
              <w:t>35</w:t>
            </w:r>
            <w:r>
              <w:t xml:space="preserve"> gevinster</w:t>
            </w:r>
          </w:p>
        </w:tc>
        <w:tc>
          <w:tcPr>
            <w:tcW w:w="2951" w:type="dxa"/>
          </w:tcPr>
          <w:p w:rsidR="00873B63" w:rsidRDefault="00873B63" w:rsidP="00873B63"/>
        </w:tc>
        <w:tc>
          <w:tcPr>
            <w:tcW w:w="3402" w:type="dxa"/>
          </w:tcPr>
          <w:p w:rsidR="00873B63" w:rsidRDefault="00873B63" w:rsidP="00873B63"/>
        </w:tc>
      </w:tr>
    </w:tbl>
    <w:p w:rsidR="00756F06" w:rsidRDefault="00756F06"/>
    <w:p w:rsidR="00644228" w:rsidRDefault="00DC23AA" w:rsidP="00644228">
      <w:pPr>
        <w:ind w:left="708" w:hanging="708"/>
        <w:rPr>
          <w:rFonts w:ascii="Arial Black" w:hAnsi="Arial Black"/>
        </w:rPr>
      </w:pPr>
      <w:r>
        <w:rPr>
          <w:rFonts w:ascii="Arial Black" w:hAnsi="Arial Black"/>
        </w:rPr>
        <w:t xml:space="preserve">Gratulerer, alle vinnere! </w:t>
      </w:r>
      <w:r w:rsidR="00644228" w:rsidRPr="00644228">
        <w:rPr>
          <w:rFonts w:ascii="Arial Black" w:hAnsi="Arial Black"/>
        </w:rPr>
        <w:t xml:space="preserve">Tusen hjertelig takk til alle sponsorer og loddkjøpere! </w:t>
      </w:r>
    </w:p>
    <w:p w:rsidR="00303BD3" w:rsidRPr="00644228" w:rsidRDefault="00644228" w:rsidP="00644228">
      <w:pPr>
        <w:ind w:left="708" w:hanging="708"/>
        <w:rPr>
          <w:rFonts w:ascii="Arial Black" w:hAnsi="Arial Black"/>
        </w:rPr>
      </w:pPr>
      <w:r w:rsidRPr="00644228">
        <w:rPr>
          <w:rFonts w:ascii="Arial Black" w:hAnsi="Arial Black"/>
        </w:rPr>
        <w:t xml:space="preserve">Uten </w:t>
      </w:r>
      <w:r>
        <w:rPr>
          <w:rFonts w:ascii="Arial Black" w:hAnsi="Arial Black"/>
        </w:rPr>
        <w:t>dere kunne vi ikke drevet</w:t>
      </w:r>
      <w:r w:rsidRPr="00644228">
        <w:rPr>
          <w:rFonts w:ascii="Arial Black" w:hAnsi="Arial Black"/>
        </w:rPr>
        <w:t xml:space="preserve"> bygdehuset.</w:t>
      </w:r>
    </w:p>
    <w:sectPr w:rsidR="00303BD3" w:rsidRPr="00644228" w:rsidSect="00243454">
      <w:pgSz w:w="11906" w:h="16838"/>
      <w:pgMar w:top="567" w:right="1418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58"/>
    <w:rsid w:val="00013441"/>
    <w:rsid w:val="00031FAB"/>
    <w:rsid w:val="00045102"/>
    <w:rsid w:val="0007047D"/>
    <w:rsid w:val="00074F2B"/>
    <w:rsid w:val="00090F2A"/>
    <w:rsid w:val="00094690"/>
    <w:rsid w:val="000A1627"/>
    <w:rsid w:val="000A54AB"/>
    <w:rsid w:val="000B1836"/>
    <w:rsid w:val="000C6CB9"/>
    <w:rsid w:val="000F4656"/>
    <w:rsid w:val="00114D05"/>
    <w:rsid w:val="00116578"/>
    <w:rsid w:val="001175A7"/>
    <w:rsid w:val="0012248A"/>
    <w:rsid w:val="00133741"/>
    <w:rsid w:val="001338D9"/>
    <w:rsid w:val="0014573B"/>
    <w:rsid w:val="0017725D"/>
    <w:rsid w:val="00182C97"/>
    <w:rsid w:val="001840F5"/>
    <w:rsid w:val="00187C77"/>
    <w:rsid w:val="001C053E"/>
    <w:rsid w:val="001C786F"/>
    <w:rsid w:val="001E44DD"/>
    <w:rsid w:val="001F2A9F"/>
    <w:rsid w:val="00202481"/>
    <w:rsid w:val="00211238"/>
    <w:rsid w:val="00213AEE"/>
    <w:rsid w:val="002165AE"/>
    <w:rsid w:val="00220A46"/>
    <w:rsid w:val="0023225E"/>
    <w:rsid w:val="002400B1"/>
    <w:rsid w:val="00243454"/>
    <w:rsid w:val="00260F64"/>
    <w:rsid w:val="002642CC"/>
    <w:rsid w:val="0028601E"/>
    <w:rsid w:val="00287CC1"/>
    <w:rsid w:val="00290122"/>
    <w:rsid w:val="00290D90"/>
    <w:rsid w:val="00297483"/>
    <w:rsid w:val="002C6D85"/>
    <w:rsid w:val="002D4D16"/>
    <w:rsid w:val="002E0795"/>
    <w:rsid w:val="002E1C45"/>
    <w:rsid w:val="002E4C3D"/>
    <w:rsid w:val="002E51C3"/>
    <w:rsid w:val="002F4F6F"/>
    <w:rsid w:val="00303BD3"/>
    <w:rsid w:val="0031099E"/>
    <w:rsid w:val="00312D9E"/>
    <w:rsid w:val="00323232"/>
    <w:rsid w:val="00341872"/>
    <w:rsid w:val="0035339E"/>
    <w:rsid w:val="003542FA"/>
    <w:rsid w:val="0035432B"/>
    <w:rsid w:val="00357A97"/>
    <w:rsid w:val="00370D00"/>
    <w:rsid w:val="00373022"/>
    <w:rsid w:val="003778DB"/>
    <w:rsid w:val="003879FD"/>
    <w:rsid w:val="003A1FC4"/>
    <w:rsid w:val="003A5635"/>
    <w:rsid w:val="003C2539"/>
    <w:rsid w:val="003C57A9"/>
    <w:rsid w:val="003D0F78"/>
    <w:rsid w:val="003D2A02"/>
    <w:rsid w:val="003D5E9F"/>
    <w:rsid w:val="003E08E7"/>
    <w:rsid w:val="0040112B"/>
    <w:rsid w:val="00407C17"/>
    <w:rsid w:val="00432BCE"/>
    <w:rsid w:val="00433A93"/>
    <w:rsid w:val="00450D89"/>
    <w:rsid w:val="004606F4"/>
    <w:rsid w:val="00463F89"/>
    <w:rsid w:val="00465031"/>
    <w:rsid w:val="004A1BC5"/>
    <w:rsid w:val="004B75F9"/>
    <w:rsid w:val="004D7BA5"/>
    <w:rsid w:val="004E05E5"/>
    <w:rsid w:val="004E5ADA"/>
    <w:rsid w:val="004E5ECC"/>
    <w:rsid w:val="004F4C0F"/>
    <w:rsid w:val="00502A25"/>
    <w:rsid w:val="0050525E"/>
    <w:rsid w:val="00511A80"/>
    <w:rsid w:val="0051295F"/>
    <w:rsid w:val="00517913"/>
    <w:rsid w:val="005238E0"/>
    <w:rsid w:val="00526A1F"/>
    <w:rsid w:val="00533319"/>
    <w:rsid w:val="00535244"/>
    <w:rsid w:val="00551242"/>
    <w:rsid w:val="0055572A"/>
    <w:rsid w:val="0055701C"/>
    <w:rsid w:val="005638D3"/>
    <w:rsid w:val="0056692A"/>
    <w:rsid w:val="00582456"/>
    <w:rsid w:val="005C1CD1"/>
    <w:rsid w:val="005D0D20"/>
    <w:rsid w:val="005E121B"/>
    <w:rsid w:val="0063789E"/>
    <w:rsid w:val="00644228"/>
    <w:rsid w:val="00664033"/>
    <w:rsid w:val="00666AA5"/>
    <w:rsid w:val="00677330"/>
    <w:rsid w:val="00695C14"/>
    <w:rsid w:val="006A2BAD"/>
    <w:rsid w:val="006B2E06"/>
    <w:rsid w:val="006B4977"/>
    <w:rsid w:val="006C478E"/>
    <w:rsid w:val="006E4701"/>
    <w:rsid w:val="006F3837"/>
    <w:rsid w:val="007029F1"/>
    <w:rsid w:val="007032FF"/>
    <w:rsid w:val="0070594D"/>
    <w:rsid w:val="00717010"/>
    <w:rsid w:val="0072260A"/>
    <w:rsid w:val="00733BE2"/>
    <w:rsid w:val="00737BEE"/>
    <w:rsid w:val="007429F1"/>
    <w:rsid w:val="0074427C"/>
    <w:rsid w:val="0075695E"/>
    <w:rsid w:val="00756F06"/>
    <w:rsid w:val="00757486"/>
    <w:rsid w:val="007600A7"/>
    <w:rsid w:val="00760C43"/>
    <w:rsid w:val="00763058"/>
    <w:rsid w:val="007662B1"/>
    <w:rsid w:val="007674F8"/>
    <w:rsid w:val="00770560"/>
    <w:rsid w:val="007852AE"/>
    <w:rsid w:val="007966FD"/>
    <w:rsid w:val="007A3FEB"/>
    <w:rsid w:val="007B559A"/>
    <w:rsid w:val="007D5EF5"/>
    <w:rsid w:val="007D7682"/>
    <w:rsid w:val="007F1402"/>
    <w:rsid w:val="00802E68"/>
    <w:rsid w:val="00805631"/>
    <w:rsid w:val="00817DA1"/>
    <w:rsid w:val="0082325C"/>
    <w:rsid w:val="00827415"/>
    <w:rsid w:val="008368D1"/>
    <w:rsid w:val="008565AF"/>
    <w:rsid w:val="00873B63"/>
    <w:rsid w:val="0087663A"/>
    <w:rsid w:val="00885788"/>
    <w:rsid w:val="0089650F"/>
    <w:rsid w:val="008A64D3"/>
    <w:rsid w:val="008A7F58"/>
    <w:rsid w:val="008C7505"/>
    <w:rsid w:val="008F04D7"/>
    <w:rsid w:val="008F13D4"/>
    <w:rsid w:val="00914F7A"/>
    <w:rsid w:val="00920DCB"/>
    <w:rsid w:val="009269A8"/>
    <w:rsid w:val="00926DC9"/>
    <w:rsid w:val="00931033"/>
    <w:rsid w:val="0094296A"/>
    <w:rsid w:val="0095541A"/>
    <w:rsid w:val="00957E23"/>
    <w:rsid w:val="00961F73"/>
    <w:rsid w:val="009658C2"/>
    <w:rsid w:val="00971544"/>
    <w:rsid w:val="009738D2"/>
    <w:rsid w:val="00981F75"/>
    <w:rsid w:val="0098668C"/>
    <w:rsid w:val="00995E87"/>
    <w:rsid w:val="009A5C60"/>
    <w:rsid w:val="009B0134"/>
    <w:rsid w:val="009B7940"/>
    <w:rsid w:val="009B7D3A"/>
    <w:rsid w:val="009D1500"/>
    <w:rsid w:val="009D21C6"/>
    <w:rsid w:val="009D4BE4"/>
    <w:rsid w:val="009E22C2"/>
    <w:rsid w:val="00A00025"/>
    <w:rsid w:val="00AB3F6C"/>
    <w:rsid w:val="00AD1857"/>
    <w:rsid w:val="00AF75D4"/>
    <w:rsid w:val="00B047BC"/>
    <w:rsid w:val="00B130F6"/>
    <w:rsid w:val="00B16691"/>
    <w:rsid w:val="00B30271"/>
    <w:rsid w:val="00B36FEE"/>
    <w:rsid w:val="00B4497E"/>
    <w:rsid w:val="00B55A9F"/>
    <w:rsid w:val="00B6257A"/>
    <w:rsid w:val="00B71206"/>
    <w:rsid w:val="00B72E7C"/>
    <w:rsid w:val="00B764D3"/>
    <w:rsid w:val="00B96A17"/>
    <w:rsid w:val="00BC5516"/>
    <w:rsid w:val="00BD3886"/>
    <w:rsid w:val="00BD6986"/>
    <w:rsid w:val="00BD6BCB"/>
    <w:rsid w:val="00BF1887"/>
    <w:rsid w:val="00C05F44"/>
    <w:rsid w:val="00C11A7D"/>
    <w:rsid w:val="00C23DF0"/>
    <w:rsid w:val="00C31CE0"/>
    <w:rsid w:val="00C36B48"/>
    <w:rsid w:val="00C40A1B"/>
    <w:rsid w:val="00C537DD"/>
    <w:rsid w:val="00C70F09"/>
    <w:rsid w:val="00C83BBE"/>
    <w:rsid w:val="00C92660"/>
    <w:rsid w:val="00CA1B84"/>
    <w:rsid w:val="00CA32C6"/>
    <w:rsid w:val="00CB1D38"/>
    <w:rsid w:val="00CB723F"/>
    <w:rsid w:val="00CB7770"/>
    <w:rsid w:val="00CC6451"/>
    <w:rsid w:val="00CD7ECB"/>
    <w:rsid w:val="00CE138B"/>
    <w:rsid w:val="00CE2BCB"/>
    <w:rsid w:val="00D02FB8"/>
    <w:rsid w:val="00D06DC3"/>
    <w:rsid w:val="00D21211"/>
    <w:rsid w:val="00D25A07"/>
    <w:rsid w:val="00D25ECE"/>
    <w:rsid w:val="00D35B6C"/>
    <w:rsid w:val="00D37C9F"/>
    <w:rsid w:val="00D45D13"/>
    <w:rsid w:val="00D53DC0"/>
    <w:rsid w:val="00D57631"/>
    <w:rsid w:val="00D61D02"/>
    <w:rsid w:val="00D747A3"/>
    <w:rsid w:val="00D87D0A"/>
    <w:rsid w:val="00D96497"/>
    <w:rsid w:val="00DA2966"/>
    <w:rsid w:val="00DA5D58"/>
    <w:rsid w:val="00DB0ECD"/>
    <w:rsid w:val="00DB5C65"/>
    <w:rsid w:val="00DC23AA"/>
    <w:rsid w:val="00DC29AC"/>
    <w:rsid w:val="00DD41FD"/>
    <w:rsid w:val="00DE316D"/>
    <w:rsid w:val="00DF69A7"/>
    <w:rsid w:val="00E06FB1"/>
    <w:rsid w:val="00E34924"/>
    <w:rsid w:val="00E46E44"/>
    <w:rsid w:val="00E61171"/>
    <w:rsid w:val="00EC7BC9"/>
    <w:rsid w:val="00EE2599"/>
    <w:rsid w:val="00EE3C69"/>
    <w:rsid w:val="00EE69E0"/>
    <w:rsid w:val="00EF4808"/>
    <w:rsid w:val="00F10265"/>
    <w:rsid w:val="00F161EE"/>
    <w:rsid w:val="00F3501A"/>
    <w:rsid w:val="00F43F69"/>
    <w:rsid w:val="00F4403D"/>
    <w:rsid w:val="00F54D2D"/>
    <w:rsid w:val="00F652A3"/>
    <w:rsid w:val="00F74170"/>
    <w:rsid w:val="00F754BF"/>
    <w:rsid w:val="00F86DB1"/>
    <w:rsid w:val="00F9170D"/>
    <w:rsid w:val="00F957A2"/>
    <w:rsid w:val="00FA5230"/>
    <w:rsid w:val="00FB5AE1"/>
    <w:rsid w:val="00FB67A4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9D40-B563-43AD-A04B-CB690A9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Ole Torgeir Dokkebakke</cp:lastModifiedBy>
  <cp:revision>83</cp:revision>
  <cp:lastPrinted>2012-04-09T16:53:00Z</cp:lastPrinted>
  <dcterms:created xsi:type="dcterms:W3CDTF">2016-04-24T13:39:00Z</dcterms:created>
  <dcterms:modified xsi:type="dcterms:W3CDTF">2016-05-22T12:39:00Z</dcterms:modified>
</cp:coreProperties>
</file>