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A" w:rsidRDefault="004938E1" w:rsidP="00E72599">
      <w:pPr>
        <w:pStyle w:val="Overskrift1"/>
      </w:pPr>
      <w:r>
        <w:t xml:space="preserve">PRIVAT </w:t>
      </w:r>
      <w:r w:rsidR="00491612">
        <w:t>SOMMER SFO FOR 1.-4. KL</w:t>
      </w:r>
      <w:r w:rsidR="00E72599">
        <w:t>.</w:t>
      </w:r>
      <w:r w:rsidR="00491612">
        <w:t xml:space="preserve"> I HEDALEN 201</w:t>
      </w:r>
      <w:r w:rsidR="009B1D50">
        <w:t>6.</w:t>
      </w:r>
      <w:r w:rsidR="0017000F">
        <w:t xml:space="preserve"> </w:t>
      </w:r>
    </w:p>
    <w:p w:rsidR="0017000F" w:rsidRPr="0017000F" w:rsidRDefault="0017000F" w:rsidP="0017000F"/>
    <w:p w:rsidR="00491612" w:rsidRDefault="00491612"/>
    <w:p w:rsidR="0017000F" w:rsidRDefault="00491612">
      <w:r>
        <w:t xml:space="preserve">Sør-Aurdal kommune har </w:t>
      </w:r>
      <w:r w:rsidR="0017000F">
        <w:t xml:space="preserve">i år ingen tilbud om SFO I Hedalen eller Begnadalen. </w:t>
      </w:r>
      <w:r>
        <w:t>FAU</w:t>
      </w:r>
      <w:r w:rsidR="002B1513">
        <w:t xml:space="preserve"> v/Hedalen </w:t>
      </w:r>
      <w:proofErr w:type="spellStart"/>
      <w:r w:rsidR="002B1513">
        <w:t>barne</w:t>
      </w:r>
      <w:proofErr w:type="spellEnd"/>
      <w:r w:rsidR="002B1513">
        <w:t xml:space="preserve"> og ungdomsskole</w:t>
      </w:r>
      <w:r>
        <w:t xml:space="preserve"> </w:t>
      </w:r>
      <w:r w:rsidR="002B1513">
        <w:t xml:space="preserve">tar </w:t>
      </w:r>
      <w:r w:rsidR="002E6710">
        <w:t xml:space="preserve">initiativ </w:t>
      </w:r>
      <w:r w:rsidR="005A69C9">
        <w:t xml:space="preserve">for om mulig </w:t>
      </w:r>
      <w:r w:rsidR="002E6710">
        <w:t>å få til s</w:t>
      </w:r>
      <w:r w:rsidR="009B1D50">
        <w:t>amme private ordning som i fjor og året før.</w:t>
      </w:r>
      <w:r w:rsidR="002E6710">
        <w:t xml:space="preserve"> </w:t>
      </w:r>
      <w:r w:rsidR="002B1513">
        <w:t xml:space="preserve">Vi </w:t>
      </w:r>
      <w:r w:rsidR="0017000F">
        <w:t xml:space="preserve">ønsker </w:t>
      </w:r>
      <w:r w:rsidR="002B1513">
        <w:t xml:space="preserve">også elever fra Begnadalen velkommen til å benytte tilbudet. Tilbudet blir i Hedalen samtlige uker.  </w:t>
      </w:r>
      <w:r w:rsidR="002B1513">
        <w:rPr>
          <w:vanish/>
        </w:rPr>
        <w:t>I år ønsker vi også å gi tilbudet til elever fra Begnadalen, og at tilbudet blir i Hedalen.</w:t>
      </w:r>
    </w:p>
    <w:p w:rsidR="0017000F" w:rsidRDefault="002E6710">
      <w:r>
        <w:t>I år håper vi</w:t>
      </w:r>
      <w:r w:rsidR="0017000F">
        <w:t xml:space="preserve"> at flere av </w:t>
      </w:r>
      <w:r w:rsidR="009B1D50">
        <w:t>ungdomsskoleelevene</w:t>
      </w:r>
      <w:r>
        <w:t xml:space="preserve"> </w:t>
      </w:r>
      <w:r w:rsidR="005A69C9">
        <w:t xml:space="preserve">ønsker å stille opp </w:t>
      </w:r>
      <w:r w:rsidR="009B1D50">
        <w:t>for å tjene litt penger.</w:t>
      </w:r>
      <w:r w:rsidR="0017000F">
        <w:t xml:space="preserve"> D</w:t>
      </w:r>
      <w:r w:rsidR="002B1513">
        <w:t xml:space="preserve">et har fungert bra tidligere år, og har gitt gode sommerminner for barna sammen med fine forbilder. </w:t>
      </w:r>
    </w:p>
    <w:p w:rsidR="0017000F" w:rsidRDefault="004938E1" w:rsidP="002E6710">
      <w:r>
        <w:t xml:space="preserve">For å komme </w:t>
      </w:r>
      <w:r w:rsidR="009B1D50">
        <w:t xml:space="preserve">videre med dette, trenger vi </w:t>
      </w:r>
      <w:r w:rsidR="002E6710">
        <w:t xml:space="preserve">oversikt over hvor mange som har behov for sommer SFO fra 1.- 4. trinn. </w:t>
      </w:r>
      <w:r w:rsidR="009B1D50">
        <w:t>Vi håper å kunne få til 5</w:t>
      </w:r>
      <w:r w:rsidR="00B041FD">
        <w:t xml:space="preserve"> uker totalt. </w:t>
      </w:r>
    </w:p>
    <w:p w:rsidR="00B15487" w:rsidRDefault="00B041FD" w:rsidP="002E6710">
      <w:r w:rsidRPr="004938E1">
        <w:rPr>
          <w:b/>
        </w:rPr>
        <w:t xml:space="preserve">Det er viktig at alle som ønsker å benytte seg av tilbudet, melder </w:t>
      </w:r>
      <w:r w:rsidR="00B15487" w:rsidRPr="004938E1">
        <w:rPr>
          <w:b/>
        </w:rPr>
        <w:t xml:space="preserve">inn ønsker/behov nå. </w:t>
      </w:r>
      <w:r w:rsidR="00B15487">
        <w:t xml:space="preserve"> Dersom det er usikkerhet rundt dager eller uker som vi ikke kan anse som bindende, er det viktig å sende med kommentar på dette. </w:t>
      </w:r>
    </w:p>
    <w:p w:rsidR="003316A9" w:rsidRDefault="003316A9" w:rsidP="004938E1">
      <w:pPr>
        <w:rPr>
          <w:b/>
          <w:u w:val="single"/>
        </w:rPr>
      </w:pPr>
    </w:p>
    <w:p w:rsidR="004938E1" w:rsidRPr="004938E1" w:rsidRDefault="004938E1" w:rsidP="004938E1">
      <w:pPr>
        <w:rPr>
          <w:b/>
          <w:u w:val="single"/>
        </w:rPr>
      </w:pPr>
      <w:r w:rsidRPr="004938E1">
        <w:rPr>
          <w:b/>
          <w:u w:val="single"/>
        </w:rPr>
        <w:t>Fyll inn her:</w:t>
      </w:r>
    </w:p>
    <w:p w:rsidR="004938E1" w:rsidRDefault="004938E1" w:rsidP="004938E1">
      <w:r>
        <w:t>Elevens navn og klassetrinn:___________________________________________________________</w:t>
      </w:r>
    </w:p>
    <w:tbl>
      <w:tblPr>
        <w:tblStyle w:val="Tabellrutenett"/>
        <w:tblW w:w="0" w:type="auto"/>
        <w:tblInd w:w="711" w:type="dxa"/>
        <w:tblLook w:val="04A0" w:firstRow="1" w:lastRow="0" w:firstColumn="1" w:lastColumn="0" w:noHBand="0" w:noVBand="1"/>
      </w:tblPr>
      <w:tblGrid>
        <w:gridCol w:w="1447"/>
        <w:gridCol w:w="1391"/>
        <w:gridCol w:w="1391"/>
        <w:gridCol w:w="1391"/>
        <w:gridCol w:w="1391"/>
        <w:gridCol w:w="1340"/>
      </w:tblGrid>
      <w:tr w:rsidR="009B1D50" w:rsidTr="009B1D50">
        <w:tc>
          <w:tcPr>
            <w:tcW w:w="1447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>
            <w:r>
              <w:t>Uke 25</w:t>
            </w:r>
          </w:p>
        </w:tc>
        <w:tc>
          <w:tcPr>
            <w:tcW w:w="1391" w:type="dxa"/>
          </w:tcPr>
          <w:p w:rsidR="009B1D50" w:rsidRDefault="009B1D50" w:rsidP="00784FF9">
            <w:r>
              <w:t>Uke 26</w:t>
            </w:r>
          </w:p>
        </w:tc>
        <w:tc>
          <w:tcPr>
            <w:tcW w:w="1391" w:type="dxa"/>
          </w:tcPr>
          <w:p w:rsidR="009B1D50" w:rsidRDefault="009B1D50" w:rsidP="00784FF9">
            <w:r>
              <w:t>Uke 27</w:t>
            </w:r>
          </w:p>
        </w:tc>
        <w:tc>
          <w:tcPr>
            <w:tcW w:w="1391" w:type="dxa"/>
          </w:tcPr>
          <w:p w:rsidR="009B1D50" w:rsidRDefault="009B1D50" w:rsidP="00784FF9">
            <w:r>
              <w:t>Uke 32</w:t>
            </w:r>
          </w:p>
        </w:tc>
        <w:tc>
          <w:tcPr>
            <w:tcW w:w="1340" w:type="dxa"/>
          </w:tcPr>
          <w:p w:rsidR="009B1D50" w:rsidRDefault="009B1D50" w:rsidP="00784FF9">
            <w:r>
              <w:t>Uke 33</w:t>
            </w:r>
          </w:p>
        </w:tc>
      </w:tr>
      <w:tr w:rsidR="009B1D50" w:rsidTr="009B1D50">
        <w:tc>
          <w:tcPr>
            <w:tcW w:w="1447" w:type="dxa"/>
          </w:tcPr>
          <w:p w:rsidR="009B1D50" w:rsidRDefault="009B1D50" w:rsidP="00784FF9">
            <w:r>
              <w:t>Mandag</w:t>
            </w:r>
          </w:p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40" w:type="dxa"/>
          </w:tcPr>
          <w:p w:rsidR="009B1D50" w:rsidRDefault="009B1D50" w:rsidP="00784FF9"/>
        </w:tc>
      </w:tr>
      <w:tr w:rsidR="009B1D50" w:rsidTr="009B1D50">
        <w:tc>
          <w:tcPr>
            <w:tcW w:w="1447" w:type="dxa"/>
          </w:tcPr>
          <w:p w:rsidR="009B1D50" w:rsidRDefault="009B1D50" w:rsidP="00784FF9">
            <w:r>
              <w:t>Tirsdag</w:t>
            </w:r>
          </w:p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40" w:type="dxa"/>
          </w:tcPr>
          <w:p w:rsidR="009B1D50" w:rsidRDefault="009B1D50" w:rsidP="00784FF9"/>
        </w:tc>
      </w:tr>
      <w:tr w:rsidR="009B1D50" w:rsidTr="009B1D50">
        <w:tc>
          <w:tcPr>
            <w:tcW w:w="1447" w:type="dxa"/>
          </w:tcPr>
          <w:p w:rsidR="009B1D50" w:rsidRDefault="009B1D50" w:rsidP="00784FF9">
            <w:r>
              <w:t xml:space="preserve">Torsdag </w:t>
            </w:r>
          </w:p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40" w:type="dxa"/>
          </w:tcPr>
          <w:p w:rsidR="009B1D50" w:rsidRDefault="009B1D50" w:rsidP="00784FF9"/>
        </w:tc>
      </w:tr>
      <w:tr w:rsidR="009B1D50" w:rsidTr="009B1D50">
        <w:tc>
          <w:tcPr>
            <w:tcW w:w="1447" w:type="dxa"/>
          </w:tcPr>
          <w:p w:rsidR="009B1D50" w:rsidRDefault="009B1D50" w:rsidP="00784FF9">
            <w:r>
              <w:t>Fredag</w:t>
            </w:r>
          </w:p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91" w:type="dxa"/>
          </w:tcPr>
          <w:p w:rsidR="009B1D50" w:rsidRDefault="009B1D50" w:rsidP="00784FF9"/>
        </w:tc>
        <w:tc>
          <w:tcPr>
            <w:tcW w:w="1340" w:type="dxa"/>
          </w:tcPr>
          <w:p w:rsidR="009B1D50" w:rsidRDefault="009B1D50" w:rsidP="00784FF9"/>
        </w:tc>
      </w:tr>
    </w:tbl>
    <w:p w:rsidR="00F9213F" w:rsidRDefault="00F9213F" w:rsidP="002E6710">
      <w:pPr>
        <w:rPr>
          <w:u w:val="single"/>
        </w:rPr>
      </w:pPr>
    </w:p>
    <w:p w:rsidR="009B1D50" w:rsidRDefault="009B1D50" w:rsidP="002E6710">
      <w:pPr>
        <w:rPr>
          <w:u w:val="single"/>
        </w:rPr>
      </w:pPr>
    </w:p>
    <w:p w:rsidR="003316A9" w:rsidRDefault="003316A9" w:rsidP="003316A9">
      <w:pPr>
        <w:pStyle w:val="Ingenmellomrom"/>
      </w:pPr>
      <w:r>
        <w:t>Tilbakemelding sendes til</w:t>
      </w:r>
      <w:r w:rsidR="005917FB">
        <w:t xml:space="preserve"> en av oss</w:t>
      </w:r>
      <w:r>
        <w:t>:</w:t>
      </w:r>
    </w:p>
    <w:p w:rsidR="005917FB" w:rsidRDefault="005917FB" w:rsidP="003316A9">
      <w:pPr>
        <w:pStyle w:val="Ingenmellomrom"/>
      </w:pPr>
    </w:p>
    <w:p w:rsidR="003316A9" w:rsidRDefault="009B1D50" w:rsidP="003316A9">
      <w:pPr>
        <w:pStyle w:val="Ingenmellomrom"/>
      </w:pPr>
      <w:r>
        <w:t>Vivian Bakke</w:t>
      </w:r>
      <w:r>
        <w:tab/>
      </w:r>
      <w:r>
        <w:tab/>
      </w:r>
      <w:r>
        <w:tab/>
      </w:r>
      <w:r>
        <w:tab/>
        <w:t xml:space="preserve">Bodil </w:t>
      </w:r>
      <w:proofErr w:type="spellStart"/>
      <w:r>
        <w:t>Øyhus</w:t>
      </w:r>
      <w:proofErr w:type="spellEnd"/>
      <w:r>
        <w:t xml:space="preserve"> Phil</w:t>
      </w:r>
      <w:r>
        <w:tab/>
      </w:r>
      <w:r>
        <w:tab/>
        <w:t>Bente Brenden</w:t>
      </w:r>
    </w:p>
    <w:p w:rsidR="003316A9" w:rsidRPr="002B1513" w:rsidRDefault="009B1D50" w:rsidP="003316A9">
      <w:pPr>
        <w:pStyle w:val="Ingenmellomrom"/>
        <w:rPr>
          <w:lang w:val="nn-NO"/>
        </w:rPr>
      </w:pPr>
      <w:r w:rsidRPr="002B1513">
        <w:rPr>
          <w:lang w:val="nn-NO"/>
        </w:rPr>
        <w:t xml:space="preserve">Hedalsvegen </w:t>
      </w:r>
      <w:r w:rsidR="0000356D" w:rsidRPr="002B1513">
        <w:rPr>
          <w:lang w:val="nn-NO"/>
        </w:rPr>
        <w:t>2687</w:t>
      </w:r>
      <w:r w:rsidR="005917FB" w:rsidRPr="002B1513">
        <w:rPr>
          <w:lang w:val="nn-NO"/>
        </w:rPr>
        <w:tab/>
      </w:r>
      <w:r w:rsidR="005917FB" w:rsidRPr="002B1513">
        <w:rPr>
          <w:lang w:val="nn-NO"/>
        </w:rPr>
        <w:tab/>
      </w:r>
      <w:r w:rsidR="005917FB" w:rsidRPr="002B1513">
        <w:rPr>
          <w:lang w:val="nn-NO"/>
        </w:rPr>
        <w:tab/>
        <w:t>Hedalsvegen</w:t>
      </w:r>
      <w:r w:rsidR="0000356D" w:rsidRPr="002B1513">
        <w:rPr>
          <w:lang w:val="nn-NO"/>
        </w:rPr>
        <w:t xml:space="preserve"> 2009</w:t>
      </w:r>
      <w:r w:rsidR="005917FB" w:rsidRPr="002B1513">
        <w:rPr>
          <w:lang w:val="nn-NO"/>
        </w:rPr>
        <w:t xml:space="preserve"> </w:t>
      </w:r>
      <w:r w:rsidR="0000356D" w:rsidRPr="002B1513">
        <w:rPr>
          <w:lang w:val="nn-NO"/>
        </w:rPr>
        <w:tab/>
      </w:r>
      <w:r w:rsidR="0000356D" w:rsidRPr="002B1513">
        <w:rPr>
          <w:lang w:val="nn-NO"/>
        </w:rPr>
        <w:tab/>
      </w:r>
      <w:r w:rsidRPr="002B1513">
        <w:rPr>
          <w:lang w:val="nn-NO"/>
        </w:rPr>
        <w:t>Hedalsvegen 2058</w:t>
      </w:r>
    </w:p>
    <w:p w:rsidR="003316A9" w:rsidRPr="002B1513" w:rsidRDefault="003316A9" w:rsidP="003316A9">
      <w:pPr>
        <w:pStyle w:val="Ingenmellomrom"/>
        <w:rPr>
          <w:lang w:val="nn-NO"/>
        </w:rPr>
      </w:pPr>
      <w:r w:rsidRPr="002B1513">
        <w:rPr>
          <w:lang w:val="nn-NO"/>
        </w:rPr>
        <w:t>3528 Hedalen</w:t>
      </w:r>
      <w:r w:rsidR="005917FB" w:rsidRPr="002B1513">
        <w:rPr>
          <w:lang w:val="nn-NO"/>
        </w:rPr>
        <w:tab/>
      </w:r>
      <w:r w:rsidR="005917FB" w:rsidRPr="002B1513">
        <w:rPr>
          <w:lang w:val="nn-NO"/>
        </w:rPr>
        <w:tab/>
      </w:r>
      <w:r w:rsidR="005917FB" w:rsidRPr="002B1513">
        <w:rPr>
          <w:lang w:val="nn-NO"/>
        </w:rPr>
        <w:tab/>
      </w:r>
      <w:r w:rsidR="005917FB" w:rsidRPr="002B1513">
        <w:rPr>
          <w:lang w:val="nn-NO"/>
        </w:rPr>
        <w:tab/>
        <w:t>3528 Hedalen</w:t>
      </w:r>
      <w:r w:rsidR="009B1D50" w:rsidRPr="002B1513">
        <w:rPr>
          <w:lang w:val="nn-NO"/>
        </w:rPr>
        <w:tab/>
      </w:r>
      <w:r w:rsidR="009B1D50" w:rsidRPr="002B1513">
        <w:rPr>
          <w:lang w:val="nn-NO"/>
        </w:rPr>
        <w:tab/>
      </w:r>
      <w:r w:rsidR="009B1D50" w:rsidRPr="002B1513">
        <w:rPr>
          <w:lang w:val="nn-NO"/>
        </w:rPr>
        <w:tab/>
        <w:t>3528 HEDALEN</w:t>
      </w:r>
    </w:p>
    <w:p w:rsidR="003316A9" w:rsidRPr="002B1513" w:rsidRDefault="0017000F" w:rsidP="003316A9">
      <w:pPr>
        <w:pStyle w:val="Ingenmellomrom"/>
        <w:rPr>
          <w:lang w:val="nn-NO"/>
        </w:rPr>
      </w:pPr>
      <w:r w:rsidRPr="002B1513">
        <w:rPr>
          <w:lang w:val="nn-NO"/>
        </w:rPr>
        <w:t xml:space="preserve">E-post: </w:t>
      </w:r>
      <w:r w:rsidRPr="002B1513">
        <w:rPr>
          <w:lang w:val="nn-NO"/>
        </w:rPr>
        <w:tab/>
      </w:r>
      <w:hyperlink r:id="rId6" w:history="1">
        <w:r w:rsidRPr="002B1513">
          <w:rPr>
            <w:rStyle w:val="Hyperkobling"/>
            <w:lang w:val="nn-NO"/>
          </w:rPr>
          <w:t>vqb00@online.no</w:t>
        </w:r>
      </w:hyperlink>
      <w:r w:rsidRPr="002B1513">
        <w:rPr>
          <w:lang w:val="nn-NO"/>
        </w:rPr>
        <w:tab/>
      </w:r>
      <w:r w:rsidRPr="002B1513">
        <w:rPr>
          <w:lang w:val="nn-NO"/>
        </w:rPr>
        <w:tab/>
      </w:r>
      <w:r w:rsidR="005917FB" w:rsidRPr="002B1513">
        <w:rPr>
          <w:lang w:val="nn-NO"/>
        </w:rPr>
        <w:t xml:space="preserve">E-post: </w:t>
      </w:r>
      <w:r w:rsidRPr="002B1513">
        <w:rPr>
          <w:lang w:val="nn-NO"/>
        </w:rPr>
        <w:t xml:space="preserve"> bodil@hedalen.no</w:t>
      </w:r>
      <w:r w:rsidR="009B1D50" w:rsidRPr="002B1513">
        <w:rPr>
          <w:lang w:val="nn-NO"/>
        </w:rPr>
        <w:tab/>
        <w:t>E-post: bente@bbnett.no</w:t>
      </w:r>
    </w:p>
    <w:p w:rsidR="003316A9" w:rsidRDefault="009B1D50" w:rsidP="003316A9">
      <w:pPr>
        <w:pStyle w:val="Ingenmellomrom"/>
      </w:pPr>
      <w:r>
        <w:t xml:space="preserve">Tlf. </w:t>
      </w:r>
      <w:r w:rsidR="0017000F">
        <w:t>95 72 89 83</w:t>
      </w:r>
      <w:r w:rsidR="0017000F">
        <w:tab/>
      </w:r>
      <w:r w:rsidR="005917FB">
        <w:tab/>
      </w:r>
      <w:r w:rsidR="005917FB">
        <w:tab/>
      </w:r>
      <w:r w:rsidR="005917FB">
        <w:tab/>
      </w:r>
      <w:r>
        <w:t xml:space="preserve">Tlf. </w:t>
      </w:r>
      <w:r w:rsidR="0017000F">
        <w:t>95 99 24 38</w:t>
      </w:r>
      <w:r w:rsidR="0017000F">
        <w:tab/>
      </w:r>
      <w:r w:rsidR="0017000F">
        <w:tab/>
      </w:r>
      <w:r w:rsidR="0017000F">
        <w:tab/>
      </w:r>
      <w:r>
        <w:t>Tlf. 90 83 66 01</w:t>
      </w:r>
    </w:p>
    <w:p w:rsidR="003316A9" w:rsidRDefault="003316A9" w:rsidP="003316A9">
      <w:pPr>
        <w:pStyle w:val="Ingenmellomrom"/>
      </w:pPr>
    </w:p>
    <w:p w:rsidR="003316A9" w:rsidRPr="003316A9" w:rsidRDefault="003316A9" w:rsidP="003316A9">
      <w:pPr>
        <w:pStyle w:val="Ingenmellomrom"/>
        <w:rPr>
          <w:b/>
        </w:rPr>
      </w:pPr>
      <w:r w:rsidRPr="003316A9">
        <w:rPr>
          <w:b/>
        </w:rPr>
        <w:t>Fris</w:t>
      </w:r>
      <w:r w:rsidR="0000356D">
        <w:rPr>
          <w:b/>
        </w:rPr>
        <w:t>t for tilbakemelding er senest tirsdag 10</w:t>
      </w:r>
      <w:r w:rsidRPr="003316A9">
        <w:rPr>
          <w:b/>
        </w:rPr>
        <w:t>. mai.</w:t>
      </w:r>
    </w:p>
    <w:p w:rsidR="003316A9" w:rsidRDefault="003316A9" w:rsidP="002E6710">
      <w:pPr>
        <w:rPr>
          <w:b/>
          <w:u w:val="single"/>
        </w:rPr>
      </w:pPr>
    </w:p>
    <w:p w:rsidR="003316A9" w:rsidRDefault="003316A9" w:rsidP="002E6710">
      <w:pPr>
        <w:rPr>
          <w:b/>
          <w:u w:val="single"/>
        </w:rPr>
      </w:pPr>
    </w:p>
    <w:p w:rsidR="002B1513" w:rsidRDefault="002B1513" w:rsidP="002E6710">
      <w:pPr>
        <w:rPr>
          <w:b/>
          <w:u w:val="single"/>
        </w:rPr>
      </w:pPr>
      <w:bookmarkStart w:id="0" w:name="_GoBack"/>
      <w:bookmarkEnd w:id="0"/>
    </w:p>
    <w:p w:rsidR="005A69C9" w:rsidRPr="004938E1" w:rsidRDefault="00F9213F" w:rsidP="002E6710">
      <w:pPr>
        <w:rPr>
          <w:b/>
          <w:u w:val="single"/>
        </w:rPr>
      </w:pPr>
      <w:r w:rsidRPr="004938E1">
        <w:rPr>
          <w:b/>
          <w:u w:val="single"/>
        </w:rPr>
        <w:lastRenderedPageBreak/>
        <w:t xml:space="preserve">Praktisk info, </w:t>
      </w:r>
      <w:r w:rsidR="009B1D50">
        <w:rPr>
          <w:b/>
          <w:u w:val="single"/>
        </w:rPr>
        <w:t>basert på erfaringer fra 2014 og 2015</w:t>
      </w:r>
      <w:r w:rsidR="005A69C9" w:rsidRPr="004938E1">
        <w:rPr>
          <w:b/>
          <w:u w:val="single"/>
        </w:rPr>
        <w:t>:</w:t>
      </w:r>
    </w:p>
    <w:p w:rsidR="00C02914" w:rsidRDefault="00C02914" w:rsidP="00C02914">
      <w:pPr>
        <w:pStyle w:val="Ingenmellomrom"/>
      </w:pPr>
      <w:r>
        <w:t xml:space="preserve">Vi får låne skolekjøkkenet og gymsalen på skolen. </w:t>
      </w:r>
    </w:p>
    <w:p w:rsidR="004938E1" w:rsidRDefault="005A69C9" w:rsidP="005A69C9">
      <w:pPr>
        <w:pStyle w:val="Ingenmellomrom"/>
      </w:pPr>
      <w:r>
        <w:t>Pris kr. 200,- pr. dag pr. barn.</w:t>
      </w:r>
    </w:p>
    <w:p w:rsidR="005A69C9" w:rsidRDefault="009B1D50" w:rsidP="005A69C9">
      <w:pPr>
        <w:pStyle w:val="Ingenmellomrom"/>
      </w:pPr>
      <w:r>
        <w:t>Åpningstiden var 0730 – 16</w:t>
      </w:r>
      <w:r w:rsidR="005A69C9">
        <w:t>.</w:t>
      </w:r>
      <w:r>
        <w:t>00 (Til 16.30 i 2015.)</w:t>
      </w:r>
      <w:r w:rsidR="005A69C9">
        <w:t xml:space="preserve"> </w:t>
      </w:r>
    </w:p>
    <w:p w:rsidR="005A69C9" w:rsidRDefault="009B1D50" w:rsidP="005A69C9">
      <w:pPr>
        <w:pStyle w:val="Ingenmellomrom"/>
      </w:pPr>
      <w:r>
        <w:t xml:space="preserve">3 ungdommer </w:t>
      </w:r>
      <w:r w:rsidR="005A69C9">
        <w:t>pr. dag (alle 3 fra 0830-1500).</w:t>
      </w:r>
      <w:r w:rsidR="00C02914">
        <w:t xml:space="preserve"> </w:t>
      </w:r>
    </w:p>
    <w:p w:rsidR="00C02914" w:rsidRDefault="004938E1" w:rsidP="005A69C9">
      <w:pPr>
        <w:pStyle w:val="Ingenmellomrom"/>
      </w:pPr>
      <w:r>
        <w:t>For å få kontinuitet er</w:t>
      </w:r>
      <w:r w:rsidR="00C02914">
        <w:t xml:space="preserve"> alltid 1 av ungdommene på vakt neste SFO-dag.</w:t>
      </w:r>
    </w:p>
    <w:p w:rsidR="00F9213F" w:rsidRDefault="00F9213F" w:rsidP="005A69C9">
      <w:pPr>
        <w:pStyle w:val="Ingenmellomrom"/>
      </w:pPr>
      <w:r>
        <w:t xml:space="preserve">Dagsprogram og ukeplaner </w:t>
      </w:r>
      <w:r w:rsidR="004938E1">
        <w:t xml:space="preserve">utarbeides </w:t>
      </w:r>
      <w:r>
        <w:t>på forhånd.</w:t>
      </w:r>
    </w:p>
    <w:p w:rsidR="005A69C9" w:rsidRDefault="005A69C9" w:rsidP="005A69C9">
      <w:pPr>
        <w:pStyle w:val="Ingenmellomrom"/>
      </w:pPr>
      <w:r>
        <w:t>4 dager pr. uke (ikke onsdag).</w:t>
      </w:r>
    </w:p>
    <w:p w:rsidR="00C02914" w:rsidRDefault="00F9213F" w:rsidP="005A69C9">
      <w:pPr>
        <w:pStyle w:val="Ingenmellomrom"/>
      </w:pPr>
      <w:r>
        <w:t xml:space="preserve">Frokost </w:t>
      </w:r>
      <w:r w:rsidR="004938E1">
        <w:t>er</w:t>
      </w:r>
      <w:r>
        <w:t xml:space="preserve"> medbrakt matpakke.</w:t>
      </w:r>
      <w:r w:rsidR="005917FB">
        <w:t xml:space="preserve"> </w:t>
      </w:r>
    </w:p>
    <w:p w:rsidR="00F9213F" w:rsidRDefault="00F9213F" w:rsidP="005A69C9">
      <w:pPr>
        <w:pStyle w:val="Ingenmellomrom"/>
      </w:pPr>
      <w:r>
        <w:t xml:space="preserve">Felles </w:t>
      </w:r>
      <w:r w:rsidR="004938E1">
        <w:t>lunsj</w:t>
      </w:r>
      <w:r>
        <w:t xml:space="preserve"> hvor alle ha</w:t>
      </w:r>
      <w:r w:rsidR="004938E1">
        <w:t>r</w:t>
      </w:r>
      <w:r>
        <w:t xml:space="preserve"> litt pålegg i kjøleskapet. </w:t>
      </w:r>
    </w:p>
    <w:p w:rsidR="005A69C9" w:rsidRDefault="005A69C9" w:rsidP="005A69C9">
      <w:pPr>
        <w:pStyle w:val="Ingenmellomrom"/>
      </w:pPr>
      <w:r>
        <w:t xml:space="preserve">Vi </w:t>
      </w:r>
      <w:r w:rsidR="004938E1">
        <w:t xml:space="preserve">lager </w:t>
      </w:r>
      <w:r>
        <w:t xml:space="preserve">liste over foreldre som </w:t>
      </w:r>
      <w:r w:rsidR="004938E1">
        <w:t>er</w:t>
      </w:r>
      <w:r>
        <w:t xml:space="preserve"> bakvakt og k</w:t>
      </w:r>
      <w:r w:rsidR="004938E1">
        <w:t>an</w:t>
      </w:r>
      <w:r>
        <w:t xml:space="preserve"> ringes dersom noe skulle oppstå.</w:t>
      </w:r>
    </w:p>
    <w:p w:rsidR="00F9213F" w:rsidRDefault="00F9213F" w:rsidP="005A69C9">
      <w:pPr>
        <w:pStyle w:val="Ingenmellomrom"/>
      </w:pPr>
      <w:r>
        <w:t>Ordensreglene på skolen gjelder.</w:t>
      </w:r>
    </w:p>
    <w:p w:rsidR="00C02914" w:rsidRDefault="00C02914" w:rsidP="005A69C9">
      <w:pPr>
        <w:pStyle w:val="Ingenmellomrom"/>
      </w:pPr>
      <w:r>
        <w:t xml:space="preserve">Daglig vask/soping  av lokalene </w:t>
      </w:r>
      <w:r w:rsidR="004938E1">
        <w:t xml:space="preserve">fordeles </w:t>
      </w:r>
      <w:r>
        <w:t>på foreldre</w:t>
      </w:r>
      <w:r w:rsidR="004938E1">
        <w:t>ne</w:t>
      </w:r>
      <w:r>
        <w:t xml:space="preserve"> (</w:t>
      </w:r>
      <w:r w:rsidR="004938E1">
        <w:t xml:space="preserve">ca. </w:t>
      </w:r>
      <w:r>
        <w:t xml:space="preserve">1 dag hver).  </w:t>
      </w:r>
    </w:p>
    <w:p w:rsidR="00C02914" w:rsidRDefault="00C02914" w:rsidP="00C02914">
      <w:pPr>
        <w:pStyle w:val="Ingenmellomrom"/>
      </w:pPr>
      <w:r>
        <w:t>Alle foreldre må signere på avtale om at skolen ikke har noe ansvar for barna på sommer SFO.</w:t>
      </w:r>
    </w:p>
    <w:p w:rsidR="009B1D50" w:rsidRDefault="009B1D50" w:rsidP="00C02914">
      <w:pPr>
        <w:pStyle w:val="Ingenmellomrom"/>
      </w:pPr>
    </w:p>
    <w:p w:rsidR="009B1D50" w:rsidRDefault="009B1D50" w:rsidP="00C02914">
      <w:pPr>
        <w:pStyle w:val="Ingenmellomrom"/>
      </w:pPr>
      <w:r>
        <w:t>Vi vil komme med mer info når vi får oversikt over antall barn.</w:t>
      </w:r>
    </w:p>
    <w:p w:rsidR="005A69C9" w:rsidRDefault="005A69C9" w:rsidP="005A69C9">
      <w:pPr>
        <w:pStyle w:val="Ingenmellomrom"/>
      </w:pPr>
    </w:p>
    <w:p w:rsidR="005A69C9" w:rsidRDefault="005A69C9" w:rsidP="005A69C9">
      <w:pPr>
        <w:pStyle w:val="Ingenmellomrom"/>
      </w:pPr>
    </w:p>
    <w:p w:rsidR="003316A9" w:rsidRDefault="003316A9" w:rsidP="005A69C9">
      <w:pPr>
        <w:pStyle w:val="Ingenmellomrom"/>
      </w:pPr>
      <w:r>
        <w:t>Har du spørsmål så ring en av oss.</w:t>
      </w:r>
    </w:p>
    <w:p w:rsidR="003316A9" w:rsidRDefault="003316A9" w:rsidP="005A69C9">
      <w:pPr>
        <w:pStyle w:val="Ingenmellomrom"/>
      </w:pPr>
    </w:p>
    <w:p w:rsidR="003316A9" w:rsidRDefault="003316A9"/>
    <w:p w:rsidR="00783890" w:rsidRDefault="00783890">
      <w:r>
        <w:t xml:space="preserve">Med vennlig hilsen </w:t>
      </w:r>
    </w:p>
    <w:p w:rsidR="003316A9" w:rsidRDefault="009B1D50" w:rsidP="003316A9">
      <w:pPr>
        <w:pStyle w:val="Ingenmellomrom"/>
      </w:pPr>
      <w:r>
        <w:t>Vivian, Bodil og Bente.</w:t>
      </w:r>
    </w:p>
    <w:p w:rsidR="003316A9" w:rsidRDefault="003316A9"/>
    <w:sectPr w:rsidR="003316A9" w:rsidSect="0096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A6C"/>
    <w:multiLevelType w:val="hybridMultilevel"/>
    <w:tmpl w:val="A30EBA60"/>
    <w:lvl w:ilvl="0" w:tplc="E0280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51F1"/>
    <w:multiLevelType w:val="hybridMultilevel"/>
    <w:tmpl w:val="218E9200"/>
    <w:lvl w:ilvl="0" w:tplc="A930341A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2"/>
    <w:rsid w:val="0000356D"/>
    <w:rsid w:val="00155257"/>
    <w:rsid w:val="0016600A"/>
    <w:rsid w:val="0017000F"/>
    <w:rsid w:val="00251875"/>
    <w:rsid w:val="002B1513"/>
    <w:rsid w:val="002E6710"/>
    <w:rsid w:val="003316A9"/>
    <w:rsid w:val="00491612"/>
    <w:rsid w:val="004938E1"/>
    <w:rsid w:val="004957FF"/>
    <w:rsid w:val="004F6C71"/>
    <w:rsid w:val="00532738"/>
    <w:rsid w:val="005917FB"/>
    <w:rsid w:val="005A69C9"/>
    <w:rsid w:val="005D3781"/>
    <w:rsid w:val="00783890"/>
    <w:rsid w:val="00814F39"/>
    <w:rsid w:val="00851C05"/>
    <w:rsid w:val="009614BA"/>
    <w:rsid w:val="009B1D50"/>
    <w:rsid w:val="00A84415"/>
    <w:rsid w:val="00AE059C"/>
    <w:rsid w:val="00B041FD"/>
    <w:rsid w:val="00B15487"/>
    <w:rsid w:val="00C02914"/>
    <w:rsid w:val="00E1212A"/>
    <w:rsid w:val="00E47C95"/>
    <w:rsid w:val="00E72599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A"/>
  </w:style>
  <w:style w:type="paragraph" w:styleId="Overskrift1">
    <w:name w:val="heading 1"/>
    <w:basedOn w:val="Normal"/>
    <w:next w:val="Normal"/>
    <w:link w:val="Overskrift1Tegn"/>
    <w:uiPriority w:val="9"/>
    <w:qFormat/>
    <w:rsid w:val="00E72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7259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7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A69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3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A"/>
  </w:style>
  <w:style w:type="paragraph" w:styleId="Overskrift1">
    <w:name w:val="heading 1"/>
    <w:basedOn w:val="Normal"/>
    <w:next w:val="Normal"/>
    <w:link w:val="Overskrift1Tegn"/>
    <w:uiPriority w:val="9"/>
    <w:qFormat/>
    <w:rsid w:val="00E72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7259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7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A69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qb00@on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Bodil Øyhus Pihl</cp:lastModifiedBy>
  <cp:revision>4</cp:revision>
  <dcterms:created xsi:type="dcterms:W3CDTF">2016-05-01T09:36:00Z</dcterms:created>
  <dcterms:modified xsi:type="dcterms:W3CDTF">2016-05-03T08:16:00Z</dcterms:modified>
</cp:coreProperties>
</file>