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7B" w:rsidRDefault="00A3127B" w:rsidP="00A3127B"/>
    <w:p w:rsidR="00A3127B" w:rsidRDefault="00A3127B" w:rsidP="00A3127B"/>
    <w:p w:rsidR="00A3127B" w:rsidRDefault="00A3127B" w:rsidP="00A3127B"/>
    <w:p w:rsidR="00A3127B" w:rsidRDefault="00A3127B" w:rsidP="00A3127B">
      <w:r>
        <w:t xml:space="preserve">Pressemelding: </w:t>
      </w:r>
    </w:p>
    <w:p w:rsidR="00A3127B" w:rsidRDefault="005A6830" w:rsidP="00A3127B">
      <w:r>
        <w:t>Piltingsrud gard er stolte over å kunne presentere:</w:t>
      </w:r>
    </w:p>
    <w:p w:rsidR="00A3127B" w:rsidRDefault="00A3127B" w:rsidP="00A3127B">
      <w:r>
        <w:t xml:space="preserve">Kirsten Bråten Berg og Arild Andersen på Piltingsrud gard 24. juni </w:t>
      </w:r>
      <w:proofErr w:type="spellStart"/>
      <w:r>
        <w:t>kl</w:t>
      </w:r>
      <w:proofErr w:type="spellEnd"/>
      <w:r>
        <w:t xml:space="preserve"> 1930. </w:t>
      </w:r>
    </w:p>
    <w:p w:rsidR="00A3127B" w:rsidRDefault="00A3127B" w:rsidP="00A3127B">
      <w:r>
        <w:t>Mer info og billetter: www.piltingsrudgard.no.</w:t>
      </w:r>
    </w:p>
    <w:p w:rsidR="00A3127B" w:rsidRDefault="00A3127B" w:rsidP="00A3127B">
      <w:bookmarkStart w:id="0" w:name="_GoBack"/>
      <w:bookmarkEnd w:id="0"/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27B" w:rsidRDefault="00A3127B" w:rsidP="00A3127B">
      <w:r>
        <w:t xml:space="preserve">Kirsten Bråten Berg og Arild Andersen er </w:t>
      </w:r>
      <w:proofErr w:type="gramStart"/>
      <w:r>
        <w:t>en folkemusikeren</w:t>
      </w:r>
      <w:proofErr w:type="gramEnd"/>
      <w:r>
        <w:t xml:space="preserve"> og jazzbassisten som fant sammen og skapte historie.</w:t>
      </w:r>
    </w:p>
    <w:p w:rsidR="00A3127B" w:rsidRDefault="00A3127B" w:rsidP="00A3127B">
      <w:r>
        <w:t>Sagn og Arv er to mesterverk i norsk jazzlitteratur. Sagn var bestillingsverk til Vossajazz i 1990, mens oppfølgeren Arv var et bestillingsverk til festspillene i Bergen i 1993, i forbindelse med Edvard Griegs 150-årsjubileum. Sammen danner de en sjeldent god kombinasjon av norsk jazz og folkemusikk. Resultatet er en rekke sjelsettende musikalske øyeblikk som er blitt framført utallige ganger siden 1990.</w:t>
      </w:r>
    </w:p>
    <w:p w:rsidR="005A6830" w:rsidRDefault="00A3127B" w:rsidP="00A3127B">
      <w:r>
        <w:t>Nå kommer de til Piltingsrud gard i Begnadalen</w:t>
      </w:r>
      <w:r w:rsidR="005A6830">
        <w:t xml:space="preserve"> – låven som har rommet Blixen, Hamsun og </w:t>
      </w:r>
      <w:proofErr w:type="gramStart"/>
      <w:r w:rsidR="005A6830">
        <w:t>Ibsen,  Juni</w:t>
      </w:r>
      <w:proofErr w:type="gramEnd"/>
      <w:r w:rsidR="005A6830">
        <w:t xml:space="preserve"> Dahr, Thea Stabell, Gard Eidsvoll,  Cato Skimten  Storengen og </w:t>
      </w:r>
      <w:proofErr w:type="spellStart"/>
      <w:r w:rsidR="005A6830">
        <w:t>Statsteatret</w:t>
      </w:r>
      <w:proofErr w:type="spellEnd"/>
      <w:r w:rsidR="005A6830">
        <w:t xml:space="preserve">, Staut og Ni Liv samt lokale krefter med både Erik Bye og Alf Prøysen. Vi velger kunstnere som har en motivasjon om å gjøre kunsten </w:t>
      </w:r>
      <w:proofErr w:type="gramStart"/>
      <w:r w:rsidR="005A6830">
        <w:t>tilgjengelig  for</w:t>
      </w:r>
      <w:proofErr w:type="gramEnd"/>
      <w:r w:rsidR="005A6830">
        <w:t xml:space="preserve"> deg og meg. </w:t>
      </w:r>
    </w:p>
    <w:p w:rsidR="0026469F" w:rsidRDefault="00A3127B" w:rsidP="00A3127B">
      <w:r>
        <w:t xml:space="preserve">Vi lager en ramme rundt konserten med tapasbuffet med mat fra Valdres (åpner </w:t>
      </w:r>
      <w:proofErr w:type="spellStart"/>
      <w:r>
        <w:t>kl</w:t>
      </w:r>
      <w:proofErr w:type="spellEnd"/>
      <w:r>
        <w:t xml:space="preserve"> 18) og åpen bar. Alle rettigheter. Se www.piltingsrudgard.no for mer info.</w:t>
      </w:r>
    </w:p>
    <w:sectPr w:rsidR="0026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7B"/>
    <w:rsid w:val="001C7378"/>
    <w:rsid w:val="003A3EE7"/>
    <w:rsid w:val="003D633A"/>
    <w:rsid w:val="005A6830"/>
    <w:rsid w:val="005D1B05"/>
    <w:rsid w:val="007C5181"/>
    <w:rsid w:val="007F05BD"/>
    <w:rsid w:val="00A3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1A4A"/>
  <w15:chartTrackingRefBased/>
  <w15:docId w15:val="{310062BA-6339-4A30-823B-F14DC81F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pilting</dc:creator>
  <cp:keywords/>
  <dc:description/>
  <cp:lastModifiedBy>pilting</cp:lastModifiedBy>
  <cp:revision>2</cp:revision>
  <dcterms:created xsi:type="dcterms:W3CDTF">2017-06-12T07:38:00Z</dcterms:created>
  <dcterms:modified xsi:type="dcterms:W3CDTF">2017-06-12T08:02:00Z</dcterms:modified>
</cp:coreProperties>
</file>