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65404" w14:textId="77777777" w:rsidR="001B46E3" w:rsidRDefault="00786AF0" w:rsidP="00786AF0">
      <w:pPr>
        <w:spacing w:after="0"/>
        <w:rPr>
          <w:sz w:val="24"/>
          <w:szCs w:val="24"/>
        </w:rPr>
      </w:pPr>
      <w:r w:rsidRPr="00786AF0">
        <w:rPr>
          <w:sz w:val="24"/>
          <w:szCs w:val="24"/>
        </w:rPr>
        <w:t>Begnadalen bygdeutvalg</w:t>
      </w:r>
      <w:r w:rsidR="00E32E82">
        <w:rPr>
          <w:sz w:val="24"/>
          <w:szCs w:val="24"/>
        </w:rPr>
        <w:t xml:space="preserve">                                                                   Begnadalen, 01.april 2025</w:t>
      </w:r>
    </w:p>
    <w:p w14:paraId="08021830" w14:textId="77777777" w:rsidR="00786AF0" w:rsidRDefault="00786AF0" w:rsidP="00786AF0">
      <w:pPr>
        <w:spacing w:after="0"/>
        <w:rPr>
          <w:sz w:val="24"/>
          <w:szCs w:val="24"/>
        </w:rPr>
      </w:pPr>
      <w:r>
        <w:rPr>
          <w:sz w:val="24"/>
          <w:szCs w:val="24"/>
        </w:rPr>
        <w:t>v/Grethe Stensrud</w:t>
      </w:r>
    </w:p>
    <w:p w14:paraId="5366B125" w14:textId="77777777" w:rsidR="00786AF0" w:rsidRDefault="00786AF0" w:rsidP="00786AF0">
      <w:pPr>
        <w:spacing w:after="0"/>
        <w:rPr>
          <w:sz w:val="24"/>
          <w:szCs w:val="24"/>
        </w:rPr>
      </w:pPr>
      <w:r>
        <w:rPr>
          <w:sz w:val="24"/>
          <w:szCs w:val="24"/>
        </w:rPr>
        <w:t>2936 Begnadalen</w:t>
      </w:r>
    </w:p>
    <w:p w14:paraId="25A6ABC3" w14:textId="77777777" w:rsidR="00786AF0" w:rsidRDefault="00786AF0" w:rsidP="00786AF0">
      <w:pPr>
        <w:spacing w:after="0"/>
        <w:rPr>
          <w:sz w:val="24"/>
          <w:szCs w:val="24"/>
        </w:rPr>
      </w:pPr>
    </w:p>
    <w:p w14:paraId="06183115" w14:textId="77777777" w:rsidR="00786AF0" w:rsidRDefault="00786AF0" w:rsidP="00786AF0">
      <w:pPr>
        <w:spacing w:after="0"/>
        <w:rPr>
          <w:sz w:val="24"/>
          <w:szCs w:val="24"/>
        </w:rPr>
      </w:pPr>
    </w:p>
    <w:p w14:paraId="691FB2EA" w14:textId="77777777" w:rsidR="00786AF0" w:rsidRDefault="00786AF0" w:rsidP="00786AF0">
      <w:pPr>
        <w:spacing w:after="0"/>
        <w:rPr>
          <w:sz w:val="24"/>
          <w:szCs w:val="24"/>
        </w:rPr>
      </w:pPr>
    </w:p>
    <w:p w14:paraId="001FB55F" w14:textId="77777777" w:rsidR="00786AF0" w:rsidRDefault="00786AF0" w:rsidP="00786AF0">
      <w:pPr>
        <w:spacing w:after="0"/>
        <w:rPr>
          <w:sz w:val="24"/>
          <w:szCs w:val="24"/>
        </w:rPr>
      </w:pPr>
      <w:r>
        <w:rPr>
          <w:sz w:val="24"/>
          <w:szCs w:val="24"/>
        </w:rPr>
        <w:t>Til:</w:t>
      </w:r>
    </w:p>
    <w:p w14:paraId="5B7DA260" w14:textId="35CFC8A7" w:rsidR="00786AF0" w:rsidRDefault="00786AF0" w:rsidP="00786AF0">
      <w:pPr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="00475DE6">
        <w:rPr>
          <w:sz w:val="24"/>
          <w:szCs w:val="24"/>
        </w:rPr>
        <w:t>r</w:t>
      </w:r>
      <w:r>
        <w:rPr>
          <w:sz w:val="24"/>
          <w:szCs w:val="24"/>
        </w:rPr>
        <w:t>d</w:t>
      </w:r>
      <w:r w:rsidR="00475DE6">
        <w:rPr>
          <w:sz w:val="24"/>
          <w:szCs w:val="24"/>
        </w:rPr>
        <w:t>fører</w:t>
      </w:r>
      <w:r w:rsidR="00135993">
        <w:rPr>
          <w:sz w:val="24"/>
          <w:szCs w:val="24"/>
        </w:rPr>
        <w:t xml:space="preserve">, </w:t>
      </w:r>
      <w:proofErr w:type="gramStart"/>
      <w:r w:rsidR="00135993">
        <w:rPr>
          <w:sz w:val="24"/>
          <w:szCs w:val="24"/>
        </w:rPr>
        <w:t>kommun</w:t>
      </w:r>
      <w:r w:rsidR="00962A0A">
        <w:rPr>
          <w:sz w:val="24"/>
          <w:szCs w:val="24"/>
        </w:rPr>
        <w:t>e</w:t>
      </w:r>
      <w:r w:rsidR="00135993">
        <w:rPr>
          <w:sz w:val="24"/>
          <w:szCs w:val="24"/>
        </w:rPr>
        <w:t xml:space="preserve">direktør </w:t>
      </w:r>
      <w:r>
        <w:rPr>
          <w:sz w:val="24"/>
          <w:szCs w:val="24"/>
        </w:rPr>
        <w:t xml:space="preserve"> og</w:t>
      </w:r>
      <w:proofErr w:type="gramEnd"/>
      <w:r>
        <w:rPr>
          <w:sz w:val="24"/>
          <w:szCs w:val="24"/>
        </w:rPr>
        <w:t xml:space="preserve"> kommunestyrerepresentanter i </w:t>
      </w:r>
    </w:p>
    <w:p w14:paraId="7DCB24CC" w14:textId="77777777" w:rsidR="00786AF0" w:rsidRDefault="00786AF0" w:rsidP="00786AF0">
      <w:pPr>
        <w:spacing w:after="0"/>
        <w:rPr>
          <w:sz w:val="24"/>
          <w:szCs w:val="24"/>
        </w:rPr>
      </w:pPr>
      <w:r>
        <w:rPr>
          <w:sz w:val="24"/>
          <w:szCs w:val="24"/>
        </w:rPr>
        <w:t>Sør-Aurdal kommune</w:t>
      </w:r>
    </w:p>
    <w:p w14:paraId="754FB239" w14:textId="77777777" w:rsidR="00786AF0" w:rsidRDefault="00786AF0" w:rsidP="00786AF0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Tingvollbakkin</w:t>
      </w:r>
      <w:proofErr w:type="spellEnd"/>
      <w:r>
        <w:rPr>
          <w:sz w:val="24"/>
          <w:szCs w:val="24"/>
        </w:rPr>
        <w:t xml:space="preserve"> 15,</w:t>
      </w:r>
    </w:p>
    <w:p w14:paraId="0D752853" w14:textId="77777777" w:rsidR="00786AF0" w:rsidRPr="00786AF0" w:rsidRDefault="00786AF0" w:rsidP="00786AF0">
      <w:pPr>
        <w:spacing w:after="0"/>
        <w:rPr>
          <w:sz w:val="24"/>
          <w:szCs w:val="24"/>
        </w:rPr>
      </w:pPr>
      <w:r>
        <w:rPr>
          <w:sz w:val="24"/>
          <w:szCs w:val="24"/>
        </w:rPr>
        <w:t>2930 Bagn</w:t>
      </w:r>
    </w:p>
    <w:p w14:paraId="6298B61E" w14:textId="77777777" w:rsidR="00786AF0" w:rsidRDefault="00786AF0"/>
    <w:p w14:paraId="178F7F0F" w14:textId="77777777" w:rsidR="00786AF0" w:rsidRDefault="00786AF0"/>
    <w:p w14:paraId="770A13F9" w14:textId="77777777" w:rsidR="00786AF0" w:rsidRDefault="00786AF0"/>
    <w:p w14:paraId="58AD3A21" w14:textId="2DC83CD9" w:rsidR="00786AF0" w:rsidRDefault="00786AF0">
      <w:pPr>
        <w:rPr>
          <w:b/>
          <w:sz w:val="36"/>
          <w:szCs w:val="36"/>
        </w:rPr>
      </w:pPr>
      <w:proofErr w:type="gramStart"/>
      <w:r w:rsidRPr="00786AF0">
        <w:rPr>
          <w:b/>
          <w:sz w:val="36"/>
          <w:szCs w:val="36"/>
        </w:rPr>
        <w:t>Sak:  Gjenåpning</w:t>
      </w:r>
      <w:proofErr w:type="gramEnd"/>
      <w:r w:rsidRPr="00786AF0">
        <w:rPr>
          <w:b/>
          <w:sz w:val="36"/>
          <w:szCs w:val="36"/>
        </w:rPr>
        <w:t xml:space="preserve"> av 2. etasje i samfunn</w:t>
      </w:r>
      <w:r w:rsidR="00F6094E">
        <w:rPr>
          <w:b/>
          <w:sz w:val="36"/>
          <w:szCs w:val="36"/>
        </w:rPr>
        <w:t>s</w:t>
      </w:r>
      <w:r w:rsidRPr="00786AF0">
        <w:rPr>
          <w:b/>
          <w:sz w:val="36"/>
          <w:szCs w:val="36"/>
        </w:rPr>
        <w:t>huset og møterom Peisestua i Begnadalen</w:t>
      </w:r>
    </w:p>
    <w:p w14:paraId="089BFBCD" w14:textId="77777777" w:rsidR="00786AF0" w:rsidRDefault="00786AF0">
      <w:pPr>
        <w:rPr>
          <w:sz w:val="24"/>
          <w:szCs w:val="24"/>
        </w:rPr>
      </w:pPr>
      <w:r w:rsidRPr="00786AF0">
        <w:rPr>
          <w:sz w:val="24"/>
          <w:szCs w:val="24"/>
        </w:rPr>
        <w:t xml:space="preserve">På årsmøte i bygdeutvalget </w:t>
      </w:r>
      <w:r>
        <w:rPr>
          <w:sz w:val="24"/>
          <w:szCs w:val="24"/>
        </w:rPr>
        <w:t>søndag 30. mars 2025 ble nevnte sak drøftet med bakgrunn i at saken kommer opp i kommunestyret på torsdag 03. april 2025 med følgende forslag til vedtak i saken.</w:t>
      </w:r>
    </w:p>
    <w:p w14:paraId="6317ABF5" w14:textId="77777777" w:rsidR="00786AF0" w:rsidRPr="00671744" w:rsidRDefault="00786AF0">
      <w:pPr>
        <w:rPr>
          <w:b/>
          <w:sz w:val="24"/>
          <w:szCs w:val="24"/>
        </w:rPr>
      </w:pPr>
      <w:r w:rsidRPr="00671744">
        <w:rPr>
          <w:b/>
          <w:sz w:val="24"/>
          <w:szCs w:val="24"/>
        </w:rPr>
        <w:t>«Prosjektering og arbeid for å gjenåpne 2. etasje i samfunnshuset i Begnadalen, inkludert etablering av trapperom, kan ikke igangsettes på grunn av manglende ressurser.»</w:t>
      </w:r>
    </w:p>
    <w:p w14:paraId="1E2CB098" w14:textId="1AB85CA9" w:rsidR="00786AF0" w:rsidRDefault="00786AF0">
      <w:pPr>
        <w:rPr>
          <w:sz w:val="24"/>
          <w:szCs w:val="24"/>
        </w:rPr>
      </w:pPr>
      <w:r>
        <w:rPr>
          <w:sz w:val="24"/>
          <w:szCs w:val="24"/>
        </w:rPr>
        <w:t>Bygdeutvalget som rep</w:t>
      </w:r>
      <w:r w:rsidR="00BA7D65">
        <w:rPr>
          <w:sz w:val="24"/>
          <w:szCs w:val="24"/>
        </w:rPr>
        <w:t>resenterer bygda sine interesser, ble på årsmøtet anmodet om</w:t>
      </w:r>
      <w:r w:rsidR="007F5A4A">
        <w:rPr>
          <w:sz w:val="24"/>
          <w:szCs w:val="24"/>
        </w:rPr>
        <w:t xml:space="preserve"> å</w:t>
      </w:r>
      <w:r w:rsidR="00BA7D65">
        <w:rPr>
          <w:sz w:val="24"/>
          <w:szCs w:val="24"/>
        </w:rPr>
        <w:t xml:space="preserve"> sende et brev til ordfører</w:t>
      </w:r>
      <w:r w:rsidR="00697A77">
        <w:rPr>
          <w:sz w:val="24"/>
          <w:szCs w:val="24"/>
        </w:rPr>
        <w:t>, kommun</w:t>
      </w:r>
      <w:r w:rsidR="00962A0A">
        <w:rPr>
          <w:sz w:val="24"/>
          <w:szCs w:val="24"/>
        </w:rPr>
        <w:t>e</w:t>
      </w:r>
      <w:r w:rsidR="00697A77">
        <w:rPr>
          <w:sz w:val="24"/>
          <w:szCs w:val="24"/>
        </w:rPr>
        <w:t>direktør</w:t>
      </w:r>
      <w:r w:rsidR="00BA7D65">
        <w:rPr>
          <w:sz w:val="24"/>
          <w:szCs w:val="24"/>
        </w:rPr>
        <w:t xml:space="preserve"> og alle k</w:t>
      </w:r>
      <w:r w:rsidR="00475DE6">
        <w:rPr>
          <w:sz w:val="24"/>
          <w:szCs w:val="24"/>
        </w:rPr>
        <w:t>o</w:t>
      </w:r>
      <w:r w:rsidR="00BA7D65">
        <w:rPr>
          <w:sz w:val="24"/>
          <w:szCs w:val="24"/>
        </w:rPr>
        <w:t>mmunestyrerepresentantene</w:t>
      </w:r>
      <w:r w:rsidR="00697A77">
        <w:rPr>
          <w:sz w:val="24"/>
          <w:szCs w:val="24"/>
        </w:rPr>
        <w:t>. Bygdeutvalget henstiller sterkt til at det se</w:t>
      </w:r>
      <w:r w:rsidR="00135993">
        <w:rPr>
          <w:sz w:val="24"/>
          <w:szCs w:val="24"/>
        </w:rPr>
        <w:t>e</w:t>
      </w:r>
      <w:r w:rsidR="00697A77">
        <w:rPr>
          <w:sz w:val="24"/>
          <w:szCs w:val="24"/>
        </w:rPr>
        <w:t xml:space="preserve">s på andre løsninger </w:t>
      </w:r>
      <w:r w:rsidR="007F5A4A">
        <w:rPr>
          <w:sz w:val="24"/>
          <w:szCs w:val="24"/>
        </w:rPr>
        <w:t>enn forslag til vedtak.</w:t>
      </w:r>
    </w:p>
    <w:p w14:paraId="337F81D9" w14:textId="77777777" w:rsidR="00671744" w:rsidRDefault="00671744">
      <w:pPr>
        <w:rPr>
          <w:sz w:val="24"/>
          <w:szCs w:val="24"/>
        </w:rPr>
      </w:pPr>
      <w:r>
        <w:rPr>
          <w:sz w:val="24"/>
          <w:szCs w:val="24"/>
        </w:rPr>
        <w:t>Vi har ved gjennomgang fra brannkonsulent notert oss følgende:</w:t>
      </w:r>
    </w:p>
    <w:p w14:paraId="3DA53860" w14:textId="41CB1223" w:rsidR="00671744" w:rsidRPr="00135993" w:rsidRDefault="00671744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«</w:t>
      </w:r>
      <w:r w:rsidRPr="00671744">
        <w:rPr>
          <w:b/>
          <w:sz w:val="24"/>
          <w:szCs w:val="24"/>
        </w:rPr>
        <w:t xml:space="preserve">Videre vurderes det som mindre kritisk at lokalene i 2. etasje tilhører samme </w:t>
      </w:r>
      <w:proofErr w:type="spellStart"/>
      <w:r w:rsidRPr="00671744">
        <w:rPr>
          <w:b/>
          <w:sz w:val="24"/>
          <w:szCs w:val="24"/>
        </w:rPr>
        <w:t>branncelle</w:t>
      </w:r>
      <w:proofErr w:type="spellEnd"/>
      <w:r w:rsidRPr="00671744">
        <w:rPr>
          <w:b/>
          <w:sz w:val="24"/>
          <w:szCs w:val="24"/>
        </w:rPr>
        <w:t xml:space="preserve"> som 1. etasje.</w:t>
      </w:r>
      <w:r w:rsidRPr="00671744">
        <w:rPr>
          <w:sz w:val="24"/>
          <w:szCs w:val="24"/>
        </w:rPr>
        <w:t xml:space="preserve"> </w:t>
      </w:r>
      <w:r w:rsidRPr="00135993">
        <w:rPr>
          <w:b/>
          <w:bCs/>
          <w:sz w:val="24"/>
          <w:szCs w:val="24"/>
        </w:rPr>
        <w:t xml:space="preserve">En </w:t>
      </w:r>
      <w:proofErr w:type="spellStart"/>
      <w:r w:rsidRPr="00135993">
        <w:rPr>
          <w:b/>
          <w:bCs/>
          <w:sz w:val="24"/>
          <w:szCs w:val="24"/>
        </w:rPr>
        <w:t>branncelle</w:t>
      </w:r>
      <w:proofErr w:type="spellEnd"/>
      <w:r w:rsidRPr="00135993">
        <w:rPr>
          <w:b/>
          <w:bCs/>
          <w:sz w:val="24"/>
          <w:szCs w:val="24"/>
        </w:rPr>
        <w:t xml:space="preserve"> er en del av et byggverk hvor en brann kan utvikle seg uten å spre seg til andre deler av bygget i en bestemt tidsperiode.»</w:t>
      </w:r>
    </w:p>
    <w:p w14:paraId="6A2D700C" w14:textId="4CCB896E" w:rsidR="00C000C6" w:rsidRPr="00671744" w:rsidRDefault="00671744">
      <w:pPr>
        <w:rPr>
          <w:sz w:val="24"/>
          <w:szCs w:val="24"/>
        </w:rPr>
      </w:pPr>
      <w:r>
        <w:rPr>
          <w:sz w:val="24"/>
          <w:szCs w:val="24"/>
        </w:rPr>
        <w:t xml:space="preserve">Med bakgrunn i dette burde saken kunne løses </w:t>
      </w:r>
      <w:r w:rsidR="00C000C6">
        <w:rPr>
          <w:sz w:val="24"/>
          <w:szCs w:val="24"/>
        </w:rPr>
        <w:t xml:space="preserve">midlertidig </w:t>
      </w:r>
      <w:r>
        <w:rPr>
          <w:sz w:val="24"/>
          <w:szCs w:val="24"/>
        </w:rPr>
        <w:t xml:space="preserve">uten store kostnader med planlegging og byggesøknad </w:t>
      </w:r>
      <w:r w:rsidR="00101E39">
        <w:rPr>
          <w:sz w:val="24"/>
          <w:szCs w:val="24"/>
        </w:rPr>
        <w:t>for gjenåpning av lokalene.</w:t>
      </w:r>
    </w:p>
    <w:p w14:paraId="26D82FBC" w14:textId="4BDB70C0" w:rsidR="00BA7D65" w:rsidRDefault="00BA7D65">
      <w:pPr>
        <w:rPr>
          <w:sz w:val="24"/>
          <w:szCs w:val="24"/>
        </w:rPr>
      </w:pPr>
      <w:r>
        <w:rPr>
          <w:sz w:val="24"/>
          <w:szCs w:val="24"/>
        </w:rPr>
        <w:t xml:space="preserve">Bygdas innbyggere ber </w:t>
      </w:r>
      <w:r w:rsidR="00C000C6">
        <w:rPr>
          <w:sz w:val="24"/>
          <w:szCs w:val="24"/>
        </w:rPr>
        <w:t>innstendig</w:t>
      </w:r>
      <w:r>
        <w:rPr>
          <w:sz w:val="24"/>
          <w:szCs w:val="24"/>
        </w:rPr>
        <w:t xml:space="preserve"> om å vurdere alternativ/praktisk løsning for bruk av lokalene</w:t>
      </w:r>
      <w:r w:rsidR="00C000C6">
        <w:rPr>
          <w:sz w:val="24"/>
          <w:szCs w:val="24"/>
        </w:rPr>
        <w:t>,</w:t>
      </w:r>
      <w:r>
        <w:rPr>
          <w:sz w:val="24"/>
          <w:szCs w:val="24"/>
        </w:rPr>
        <w:t xml:space="preserve"> da de trengs sårt til alle frivillige aktiviteter som en levende bygd har behov for og er nødvendig å ha.</w:t>
      </w:r>
    </w:p>
    <w:p w14:paraId="4EABFD0A" w14:textId="1E86D13B" w:rsidR="00BA7D65" w:rsidRDefault="00BA7D65">
      <w:pPr>
        <w:rPr>
          <w:sz w:val="24"/>
          <w:szCs w:val="24"/>
        </w:rPr>
      </w:pPr>
      <w:r>
        <w:rPr>
          <w:sz w:val="24"/>
          <w:szCs w:val="24"/>
        </w:rPr>
        <w:t>Vi skjønner godt at kommunen ikke kan gjennomføre tiltaket på grunn av manglende ressurs</w:t>
      </w:r>
      <w:r w:rsidR="00E24B7C">
        <w:rPr>
          <w:sz w:val="24"/>
          <w:szCs w:val="24"/>
        </w:rPr>
        <w:t xml:space="preserve">er, men bygdeutvalget vil likevel be om </w:t>
      </w:r>
      <w:r w:rsidR="00697A77">
        <w:rPr>
          <w:sz w:val="24"/>
          <w:szCs w:val="24"/>
        </w:rPr>
        <w:t xml:space="preserve">at </w:t>
      </w:r>
      <w:r w:rsidR="00E24B7C">
        <w:rPr>
          <w:sz w:val="24"/>
          <w:szCs w:val="24"/>
        </w:rPr>
        <w:t>administrasjon/politikere kan bli med på en enklere løsning</w:t>
      </w:r>
      <w:r w:rsidR="007F5A4A">
        <w:rPr>
          <w:sz w:val="24"/>
          <w:szCs w:val="24"/>
        </w:rPr>
        <w:t>,</w:t>
      </w:r>
      <w:r w:rsidR="00E24B7C">
        <w:rPr>
          <w:sz w:val="24"/>
          <w:szCs w:val="24"/>
        </w:rPr>
        <w:t xml:space="preserve"> </w:t>
      </w:r>
      <w:proofErr w:type="gramStart"/>
      <w:r w:rsidR="00E24B7C">
        <w:rPr>
          <w:sz w:val="24"/>
          <w:szCs w:val="24"/>
        </w:rPr>
        <w:t xml:space="preserve">bl. </w:t>
      </w:r>
      <w:r w:rsidR="00697A77">
        <w:rPr>
          <w:sz w:val="24"/>
          <w:szCs w:val="24"/>
        </w:rPr>
        <w:t>a.</w:t>
      </w:r>
      <w:proofErr w:type="gramEnd"/>
      <w:r w:rsidR="00697A77">
        <w:rPr>
          <w:sz w:val="24"/>
          <w:szCs w:val="24"/>
        </w:rPr>
        <w:t xml:space="preserve"> foreslår vi følgende:</w:t>
      </w:r>
      <w:r w:rsidR="00E24B7C">
        <w:rPr>
          <w:sz w:val="24"/>
          <w:szCs w:val="24"/>
        </w:rPr>
        <w:t xml:space="preserve"> </w:t>
      </w:r>
    </w:p>
    <w:p w14:paraId="371735E2" w14:textId="060022E7" w:rsidR="00E24B7C" w:rsidRPr="00697A77" w:rsidRDefault="00C000C6" w:rsidP="00697A77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R</w:t>
      </w:r>
      <w:r w:rsidR="00E24B7C" w:rsidRPr="00697A77">
        <w:rPr>
          <w:sz w:val="24"/>
          <w:szCs w:val="24"/>
        </w:rPr>
        <w:t>om i 2. etasje kan benyttes hvis man sørger for brannvakt i perioden de blir brukt, fram til vi får en permanent løsning.</w:t>
      </w:r>
    </w:p>
    <w:p w14:paraId="107B035C" w14:textId="175DEA62" w:rsidR="00E24B7C" w:rsidRPr="00697A77" w:rsidRDefault="00C000C6" w:rsidP="00697A77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E24B7C" w:rsidRPr="00697A77">
        <w:rPr>
          <w:sz w:val="24"/>
          <w:szCs w:val="24"/>
        </w:rPr>
        <w:t xml:space="preserve">øterom «Peisestua» i skolebygget kan benyttes med brannvakt til stede, fram til </w:t>
      </w:r>
      <w:r w:rsidR="00C40C70" w:rsidRPr="00697A77">
        <w:rPr>
          <w:sz w:val="24"/>
          <w:szCs w:val="24"/>
        </w:rPr>
        <w:t xml:space="preserve">kommunen finner andre løsninger for bygget. </w:t>
      </w:r>
      <w:r w:rsidR="00E24B7C" w:rsidRPr="00697A77">
        <w:rPr>
          <w:sz w:val="24"/>
          <w:szCs w:val="24"/>
        </w:rPr>
        <w:t xml:space="preserve"> Det er ellers å bemerke når det gjelder møterommet «Peisestua» så har bygdeutvalget en del fastmontert utstyr der som en sårt trenger i forbindelse med møter </w:t>
      </w:r>
      <w:proofErr w:type="spellStart"/>
      <w:r w:rsidR="00E24B7C" w:rsidRPr="00697A77">
        <w:rPr>
          <w:sz w:val="24"/>
          <w:szCs w:val="24"/>
        </w:rPr>
        <w:t>osv</w:t>
      </w:r>
      <w:proofErr w:type="spellEnd"/>
      <w:r w:rsidR="00E24B7C" w:rsidRPr="00697A77">
        <w:rPr>
          <w:sz w:val="24"/>
          <w:szCs w:val="24"/>
        </w:rPr>
        <w:t xml:space="preserve"> (Prosjektor m.m.)</w:t>
      </w:r>
    </w:p>
    <w:p w14:paraId="5A3C953F" w14:textId="722886DD" w:rsidR="00E24B7C" w:rsidRDefault="004578C5">
      <w:pPr>
        <w:rPr>
          <w:sz w:val="24"/>
          <w:szCs w:val="24"/>
        </w:rPr>
      </w:pPr>
      <w:r>
        <w:rPr>
          <w:sz w:val="24"/>
          <w:szCs w:val="24"/>
        </w:rPr>
        <w:t>I denne forbindelse viser vi til løsning</w:t>
      </w:r>
      <w:r w:rsidR="007F5A4A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som </w:t>
      </w:r>
      <w:r w:rsidR="007F5A4A">
        <w:rPr>
          <w:sz w:val="24"/>
          <w:szCs w:val="24"/>
        </w:rPr>
        <w:t xml:space="preserve">Hedalen </w:t>
      </w:r>
      <w:r>
        <w:rPr>
          <w:sz w:val="24"/>
          <w:szCs w:val="24"/>
        </w:rPr>
        <w:t>skytterlag</w:t>
      </w:r>
      <w:r w:rsidR="007F5A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fikk </w:t>
      </w:r>
      <w:r w:rsidR="007F5A4A">
        <w:rPr>
          <w:sz w:val="24"/>
          <w:szCs w:val="24"/>
        </w:rPr>
        <w:t>på plass med brannvakt og dertil tilhørende rutiner</w:t>
      </w:r>
      <w:r w:rsidR="000B5A68">
        <w:rPr>
          <w:sz w:val="24"/>
          <w:szCs w:val="24"/>
        </w:rPr>
        <w:t xml:space="preserve"> jf. Oppslag Hedalen.no og avisa Valdres.</w:t>
      </w:r>
    </w:p>
    <w:p w14:paraId="380A7358" w14:textId="28E87AB9" w:rsidR="00C000C6" w:rsidRDefault="004578C5">
      <w:pPr>
        <w:rPr>
          <w:sz w:val="24"/>
          <w:szCs w:val="24"/>
        </w:rPr>
      </w:pPr>
      <w:r>
        <w:rPr>
          <w:sz w:val="24"/>
          <w:szCs w:val="24"/>
        </w:rPr>
        <w:t>I samarbeid med kommunen er vi innstilt på å lage en branninstruks som brannvakt følger når rommen</w:t>
      </w:r>
      <w:r w:rsidR="00055CB8">
        <w:rPr>
          <w:sz w:val="24"/>
          <w:szCs w:val="24"/>
        </w:rPr>
        <w:t>e</w:t>
      </w:r>
      <w:r>
        <w:rPr>
          <w:sz w:val="24"/>
          <w:szCs w:val="24"/>
        </w:rPr>
        <w:t xml:space="preserve"> er i bruk</w:t>
      </w:r>
      <w:r w:rsidR="00C000C6">
        <w:rPr>
          <w:sz w:val="24"/>
          <w:szCs w:val="24"/>
        </w:rPr>
        <w:t>, fram til nevnte lokaler er godk</w:t>
      </w:r>
      <w:r w:rsidR="007F5A4A">
        <w:rPr>
          <w:sz w:val="24"/>
          <w:szCs w:val="24"/>
        </w:rPr>
        <w:t>jente.</w:t>
      </w:r>
    </w:p>
    <w:p w14:paraId="4E5996D6" w14:textId="2D1FCD0F" w:rsidR="004578C5" w:rsidRDefault="00C000C6">
      <w:pPr>
        <w:rPr>
          <w:sz w:val="24"/>
          <w:szCs w:val="24"/>
        </w:rPr>
      </w:pPr>
      <w:r>
        <w:rPr>
          <w:sz w:val="24"/>
          <w:szCs w:val="24"/>
        </w:rPr>
        <w:t xml:space="preserve">Vi er godt kjent med kommunens anstrengte økonomi og er derfor innstilt på at kostnadene ved istandsetting av 2 </w:t>
      </w:r>
      <w:proofErr w:type="spellStart"/>
      <w:r>
        <w:rPr>
          <w:sz w:val="24"/>
          <w:szCs w:val="24"/>
        </w:rPr>
        <w:t>etg</w:t>
      </w:r>
      <w:proofErr w:type="spellEnd"/>
      <w:r>
        <w:rPr>
          <w:sz w:val="24"/>
          <w:szCs w:val="24"/>
        </w:rPr>
        <w:t>. og Peisestua bekostes av bygda.</w:t>
      </w:r>
    </w:p>
    <w:p w14:paraId="0022EC7F" w14:textId="79B8CFFD" w:rsidR="00E24B7C" w:rsidRDefault="00E24B7C">
      <w:pPr>
        <w:rPr>
          <w:sz w:val="24"/>
          <w:szCs w:val="24"/>
        </w:rPr>
      </w:pPr>
      <w:r>
        <w:rPr>
          <w:sz w:val="24"/>
          <w:szCs w:val="24"/>
        </w:rPr>
        <w:t>Vi håper på en positiv behandling av saken i kommunestyret</w:t>
      </w:r>
      <w:r w:rsidR="00697A77">
        <w:rPr>
          <w:sz w:val="24"/>
          <w:szCs w:val="24"/>
        </w:rPr>
        <w:t xml:space="preserve"> og administrasjon.</w:t>
      </w:r>
    </w:p>
    <w:p w14:paraId="56D772BE" w14:textId="77777777" w:rsidR="00E24B7C" w:rsidRDefault="00E24B7C" w:rsidP="00E24B7C">
      <w:pPr>
        <w:spacing w:after="0"/>
        <w:rPr>
          <w:sz w:val="24"/>
          <w:szCs w:val="24"/>
        </w:rPr>
      </w:pPr>
      <w:r>
        <w:rPr>
          <w:sz w:val="24"/>
          <w:szCs w:val="24"/>
        </w:rPr>
        <w:t>Med vennlig hilsen for</w:t>
      </w:r>
    </w:p>
    <w:p w14:paraId="2259BC1E" w14:textId="77777777" w:rsidR="00FB1DEE" w:rsidRDefault="00FB1DEE" w:rsidP="00E24B7C">
      <w:pPr>
        <w:spacing w:after="0"/>
        <w:rPr>
          <w:sz w:val="24"/>
          <w:szCs w:val="24"/>
        </w:rPr>
      </w:pPr>
      <w:r>
        <w:rPr>
          <w:sz w:val="24"/>
          <w:szCs w:val="24"/>
        </w:rPr>
        <w:t>Begnadalen bygdeutvalg</w:t>
      </w:r>
    </w:p>
    <w:p w14:paraId="67928BA2" w14:textId="77777777" w:rsidR="00FB1DEE" w:rsidRDefault="00FB1DEE" w:rsidP="00E24B7C">
      <w:pPr>
        <w:spacing w:after="0"/>
        <w:rPr>
          <w:sz w:val="24"/>
          <w:szCs w:val="24"/>
        </w:rPr>
      </w:pPr>
    </w:p>
    <w:p w14:paraId="7C03C3A7" w14:textId="77777777" w:rsidR="00FB1DEE" w:rsidRDefault="00FB1DEE" w:rsidP="00E24B7C">
      <w:pPr>
        <w:spacing w:after="0"/>
        <w:rPr>
          <w:sz w:val="24"/>
          <w:szCs w:val="24"/>
        </w:rPr>
      </w:pPr>
      <w:r>
        <w:rPr>
          <w:sz w:val="24"/>
          <w:szCs w:val="24"/>
        </w:rPr>
        <w:t>Grethe Stensrud</w:t>
      </w:r>
    </w:p>
    <w:p w14:paraId="3775DCE6" w14:textId="77777777" w:rsidR="00FB1DEE" w:rsidRDefault="00FB1DEE" w:rsidP="00E24B7C">
      <w:pPr>
        <w:spacing w:after="0"/>
        <w:rPr>
          <w:sz w:val="24"/>
          <w:szCs w:val="24"/>
        </w:rPr>
      </w:pPr>
      <w:r>
        <w:rPr>
          <w:sz w:val="24"/>
          <w:szCs w:val="24"/>
        </w:rPr>
        <w:t>Leder av bygdeutvalget</w:t>
      </w:r>
    </w:p>
    <w:p w14:paraId="3FA82784" w14:textId="77777777" w:rsidR="00E24B7C" w:rsidRPr="00786AF0" w:rsidRDefault="00E24B7C">
      <w:pPr>
        <w:rPr>
          <w:sz w:val="24"/>
          <w:szCs w:val="24"/>
        </w:rPr>
      </w:pPr>
    </w:p>
    <w:sectPr w:rsidR="00E24B7C" w:rsidRPr="00786A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D1199" w14:textId="77777777" w:rsidR="00A21634" w:rsidRDefault="00A21634" w:rsidP="00FB1DEE">
      <w:pPr>
        <w:spacing w:after="0" w:line="240" w:lineRule="auto"/>
      </w:pPr>
      <w:r>
        <w:separator/>
      </w:r>
    </w:p>
  </w:endnote>
  <w:endnote w:type="continuationSeparator" w:id="0">
    <w:p w14:paraId="25DE9B8A" w14:textId="77777777" w:rsidR="00A21634" w:rsidRDefault="00A21634" w:rsidP="00FB1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DB60A" w14:textId="77777777" w:rsidR="00FB1DEE" w:rsidRDefault="00FB1DE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75E55" w14:textId="77777777" w:rsidR="00FB1DEE" w:rsidRPr="00FB1DEE" w:rsidRDefault="00FB1DEE">
    <w:pPr>
      <w:pStyle w:val="Bunntekst"/>
      <w:rPr>
        <w:b/>
      </w:rPr>
    </w:pPr>
    <w:r w:rsidRPr="00FB1DEE">
      <w:rPr>
        <w:b/>
      </w:rPr>
      <w:t xml:space="preserve">Begnadalen bygdeutvalg                                                                                               </w:t>
    </w:r>
    <w:r>
      <w:rPr>
        <w:b/>
      </w:rPr>
      <w:t xml:space="preserve">     </w:t>
    </w:r>
    <w:r w:rsidRPr="00FB1DEE">
      <w:rPr>
        <w:b/>
      </w:rPr>
      <w:t xml:space="preserve"> Mobil: 450 01 095</w:t>
    </w:r>
  </w:p>
  <w:p w14:paraId="338ACE1A" w14:textId="77777777" w:rsidR="00FB1DEE" w:rsidRPr="00FB1DEE" w:rsidRDefault="00FB1DEE">
    <w:pPr>
      <w:pStyle w:val="Bunntekst"/>
      <w:rPr>
        <w:b/>
      </w:rPr>
    </w:pPr>
    <w:r w:rsidRPr="00FB1DEE">
      <w:rPr>
        <w:b/>
      </w:rPr>
      <w:t xml:space="preserve"> 2936 Begnadalen                                                                 </w:t>
    </w:r>
    <w:r>
      <w:rPr>
        <w:b/>
      </w:rPr>
      <w:t xml:space="preserve">      </w:t>
    </w:r>
    <w:r w:rsidRPr="00FB1DEE">
      <w:rPr>
        <w:b/>
      </w:rPr>
      <w:t xml:space="preserve">      e-post: grethesten_617@hotmail.com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BA678" w14:textId="77777777" w:rsidR="00FB1DEE" w:rsidRDefault="00FB1DE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533AC" w14:textId="77777777" w:rsidR="00A21634" w:rsidRDefault="00A21634" w:rsidP="00FB1DEE">
      <w:pPr>
        <w:spacing w:after="0" w:line="240" w:lineRule="auto"/>
      </w:pPr>
      <w:r>
        <w:separator/>
      </w:r>
    </w:p>
  </w:footnote>
  <w:footnote w:type="continuationSeparator" w:id="0">
    <w:p w14:paraId="45743A34" w14:textId="77777777" w:rsidR="00A21634" w:rsidRDefault="00A21634" w:rsidP="00FB1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1D279" w14:textId="77777777" w:rsidR="00FB1DEE" w:rsidRDefault="00FB1DE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173A3" w14:textId="77777777" w:rsidR="00FB1DEE" w:rsidRDefault="00FB1DE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167DA" w14:textId="77777777" w:rsidR="00FB1DEE" w:rsidRDefault="00FB1DE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778AA"/>
    <w:multiLevelType w:val="hybridMultilevel"/>
    <w:tmpl w:val="AFB411D2"/>
    <w:lvl w:ilvl="0" w:tplc="963E63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520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F0"/>
    <w:rsid w:val="00055CB8"/>
    <w:rsid w:val="000B5A68"/>
    <w:rsid w:val="0010107E"/>
    <w:rsid w:val="00101E39"/>
    <w:rsid w:val="00135993"/>
    <w:rsid w:val="001B46E3"/>
    <w:rsid w:val="001C181C"/>
    <w:rsid w:val="002360C9"/>
    <w:rsid w:val="003D0F31"/>
    <w:rsid w:val="004578C5"/>
    <w:rsid w:val="00475DE6"/>
    <w:rsid w:val="005257C9"/>
    <w:rsid w:val="005636C0"/>
    <w:rsid w:val="0058382A"/>
    <w:rsid w:val="006233F6"/>
    <w:rsid w:val="00625CFC"/>
    <w:rsid w:val="006476FB"/>
    <w:rsid w:val="00656431"/>
    <w:rsid w:val="00671744"/>
    <w:rsid w:val="00697A77"/>
    <w:rsid w:val="00737810"/>
    <w:rsid w:val="00786AF0"/>
    <w:rsid w:val="007F5A4A"/>
    <w:rsid w:val="008A447D"/>
    <w:rsid w:val="008C4FF4"/>
    <w:rsid w:val="008F5942"/>
    <w:rsid w:val="009534D5"/>
    <w:rsid w:val="00962A0A"/>
    <w:rsid w:val="00A21634"/>
    <w:rsid w:val="00B40D6E"/>
    <w:rsid w:val="00BA7D65"/>
    <w:rsid w:val="00BB6CCD"/>
    <w:rsid w:val="00C000C6"/>
    <w:rsid w:val="00C40C70"/>
    <w:rsid w:val="00CC2B5C"/>
    <w:rsid w:val="00D4562F"/>
    <w:rsid w:val="00E24B7C"/>
    <w:rsid w:val="00E32E82"/>
    <w:rsid w:val="00EC01AA"/>
    <w:rsid w:val="00EC6C96"/>
    <w:rsid w:val="00F00F73"/>
    <w:rsid w:val="00F6094E"/>
    <w:rsid w:val="00FB1DEE"/>
    <w:rsid w:val="00FD32AB"/>
    <w:rsid w:val="00FF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280D"/>
  <w15:chartTrackingRefBased/>
  <w15:docId w15:val="{F8A65FAB-D5F7-4788-9603-B1EC5B8D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B1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B1DEE"/>
  </w:style>
  <w:style w:type="paragraph" w:styleId="Bunntekst">
    <w:name w:val="footer"/>
    <w:basedOn w:val="Normal"/>
    <w:link w:val="BunntekstTegn"/>
    <w:uiPriority w:val="99"/>
    <w:unhideWhenUsed/>
    <w:rsid w:val="00FB1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B1DEE"/>
  </w:style>
  <w:style w:type="paragraph" w:styleId="Bobletekst">
    <w:name w:val="Balloon Text"/>
    <w:basedOn w:val="Normal"/>
    <w:link w:val="BobletekstTegn"/>
    <w:uiPriority w:val="99"/>
    <w:semiHidden/>
    <w:unhideWhenUsed/>
    <w:rsid w:val="00E32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32E8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697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Reidar Schlytter</dc:creator>
  <cp:keywords/>
  <dc:description/>
  <cp:lastModifiedBy>Reidar Schlytter</cp:lastModifiedBy>
  <cp:revision>2</cp:revision>
  <cp:lastPrinted>2025-03-31T07:31:00Z</cp:lastPrinted>
  <dcterms:created xsi:type="dcterms:W3CDTF">2025-04-01T06:53:00Z</dcterms:created>
  <dcterms:modified xsi:type="dcterms:W3CDTF">2025-04-01T06:53:00Z</dcterms:modified>
</cp:coreProperties>
</file>